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27" w:rsidRPr="006336B4" w:rsidRDefault="00970B27" w:rsidP="00970B27">
      <w:pPr>
        <w:jc w:val="center"/>
        <w:rPr>
          <w:rFonts w:ascii="Berlin Sans FB Demi" w:hAnsi="Berlin Sans FB Demi"/>
          <w:b/>
          <w:sz w:val="28"/>
        </w:rPr>
      </w:pPr>
      <w:r w:rsidRPr="006336B4">
        <w:rPr>
          <w:rFonts w:ascii="Berlin Sans FB Demi" w:hAnsi="Berlin Sans FB Demi"/>
          <w:b/>
          <w:sz w:val="28"/>
        </w:rPr>
        <w:t>Education and Training</w:t>
      </w:r>
      <w:r w:rsidRPr="006336B4">
        <w:rPr>
          <w:rFonts w:ascii="Berlin Sans FB Demi" w:hAnsi="Berlin Sans FB Demi"/>
          <w:b/>
          <w:sz w:val="28"/>
        </w:rPr>
        <w:t xml:space="preserve"> –You as a Teacher</w:t>
      </w:r>
    </w:p>
    <w:p w:rsidR="00970B27" w:rsidRPr="006336B4" w:rsidRDefault="00970B27" w:rsidP="00970B27">
      <w:pPr>
        <w:jc w:val="center"/>
        <w:rPr>
          <w:rFonts w:ascii="Berlin Sans FB Demi" w:hAnsi="Berlin Sans FB Demi"/>
          <w:b/>
          <w:sz w:val="28"/>
        </w:rPr>
      </w:pPr>
    </w:p>
    <w:p w:rsidR="00970B27" w:rsidRPr="006336B4" w:rsidRDefault="00970B27" w:rsidP="00970B27">
      <w:pPr>
        <w:rPr>
          <w:rFonts w:ascii="Berlin Sans FB Demi" w:hAnsi="Berlin Sans FB Demi"/>
          <w:b/>
          <w:sz w:val="28"/>
        </w:rPr>
      </w:pPr>
      <w:r w:rsidRPr="006336B4">
        <w:rPr>
          <w:rFonts w:ascii="Berlin Sans FB Demi" w:hAnsi="Berlin Sans FB Demi"/>
          <w:b/>
          <w:sz w:val="28"/>
        </w:rPr>
        <w:t xml:space="preserve">Draw a picture of yourself as you imagine you might be if you were a teacher. </w:t>
      </w:r>
    </w:p>
    <w:p w:rsidR="00970B27" w:rsidRPr="006336B4" w:rsidRDefault="00970B27" w:rsidP="00970B27">
      <w:pPr>
        <w:rPr>
          <w:rFonts w:ascii="Berlin Sans FB Demi" w:hAnsi="Berlin Sans FB Demi"/>
          <w:b/>
          <w:sz w:val="28"/>
        </w:rPr>
      </w:pPr>
      <w:r w:rsidRPr="006336B4">
        <w:rPr>
          <w:rFonts w:ascii="Berlin Sans FB Demi" w:hAnsi="Berlin Sans FB Demi"/>
          <w:b/>
          <w:sz w:val="28"/>
        </w:rPr>
        <w:t xml:space="preserve">Think about these questions as you draw your picture: </w:t>
      </w:r>
    </w:p>
    <w:p w:rsidR="00970B27" w:rsidRPr="006336B4" w:rsidRDefault="00970B27" w:rsidP="00970B27">
      <w:r w:rsidRPr="006336B4">
        <w:t xml:space="preserve">What grade will you teach? </w:t>
      </w:r>
    </w:p>
    <w:p w:rsidR="00970B27" w:rsidRPr="006336B4" w:rsidRDefault="00970B27" w:rsidP="00970B27">
      <w:r w:rsidRPr="006336B4">
        <w:t xml:space="preserve">What subject will you teach? </w:t>
      </w:r>
    </w:p>
    <w:p w:rsidR="00970B27" w:rsidRPr="006336B4" w:rsidRDefault="00970B27" w:rsidP="00970B27">
      <w:r w:rsidRPr="006336B4">
        <w:t xml:space="preserve">Where will you teach? </w:t>
      </w:r>
    </w:p>
    <w:p w:rsidR="00970B27" w:rsidRPr="006336B4" w:rsidRDefault="00970B27" w:rsidP="00970B27">
      <w:r w:rsidRPr="006336B4">
        <w:t xml:space="preserve">What will you have in your classroom? </w:t>
      </w:r>
      <w:bookmarkStart w:id="0" w:name="_GoBack"/>
      <w:bookmarkEnd w:id="0"/>
    </w:p>
    <w:sectPr w:rsidR="00970B27" w:rsidRPr="006336B4" w:rsidSect="00970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27"/>
    <w:rsid w:val="006336B4"/>
    <w:rsid w:val="00970B27"/>
    <w:rsid w:val="00E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6243F-4BB4-4AA1-AA13-C045A806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>Savannah-Chatham County Public School System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2</cp:revision>
  <dcterms:created xsi:type="dcterms:W3CDTF">2017-03-08T18:17:00Z</dcterms:created>
  <dcterms:modified xsi:type="dcterms:W3CDTF">2017-03-08T18:27:00Z</dcterms:modified>
</cp:coreProperties>
</file>