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Pr="002011AC" w:rsidRDefault="00BB4EE2" w:rsidP="00BB4EE2">
      <w:pPr>
        <w:spacing w:line="240" w:lineRule="auto"/>
        <w:rPr>
          <w:rFonts w:ascii="Arial Black" w:hAnsi="Arial Black"/>
          <w:sz w:val="56"/>
          <w:szCs w:val="56"/>
        </w:rPr>
      </w:pPr>
      <w:bookmarkStart w:id="0" w:name="_GoBack"/>
      <w:bookmarkEnd w:id="0"/>
      <w:r w:rsidRPr="002011AC">
        <w:rPr>
          <w:rFonts w:ascii="Arial Black" w:hAnsi="Arial Black"/>
          <w:sz w:val="56"/>
          <w:szCs w:val="56"/>
        </w:rPr>
        <w:t xml:space="preserve">The word of the week is </w:t>
      </w:r>
      <w:r w:rsidR="00CF5126" w:rsidRPr="002011AC">
        <w:rPr>
          <w:rFonts w:ascii="Arial Black" w:hAnsi="Arial Black"/>
          <w:sz w:val="56"/>
          <w:szCs w:val="56"/>
        </w:rPr>
        <w:t xml:space="preserve">                </w:t>
      </w:r>
    </w:p>
    <w:p w:rsidR="000F3170" w:rsidRPr="00C519F9" w:rsidRDefault="00CF5126" w:rsidP="00BB4EE2">
      <w:pPr>
        <w:spacing w:line="240" w:lineRule="auto"/>
        <w:rPr>
          <w:rFonts w:ascii="Berlin Sans FB" w:hAnsi="Berlin Sans FB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472085">
        <w:rPr>
          <w:rFonts w:ascii="Berlin Sans FB" w:hAnsi="Berlin Sans FB"/>
          <w:b/>
          <w:bCs/>
          <w:color w:val="000000"/>
          <w:sz w:val="144"/>
          <w:szCs w:val="144"/>
        </w:rPr>
        <w:t>GRATITUDE</w:t>
      </w:r>
    </w:p>
    <w:p w:rsidR="00D97F60" w:rsidRPr="00C519F9" w:rsidRDefault="00F16C51" w:rsidP="00C519F9">
      <w:pPr>
        <w:rPr>
          <w:rFonts w:ascii="Arial" w:eastAsia="Times New Roman" w:hAnsi="Arial" w:cs="Arial"/>
          <w:sz w:val="72"/>
          <w:szCs w:val="72"/>
        </w:rPr>
      </w:pPr>
      <w:r>
        <w:rPr>
          <w:rFonts w:ascii="Arial" w:hAnsi="Arial" w:cs="Arial"/>
          <w:b/>
          <w:sz w:val="48"/>
          <w:szCs w:val="48"/>
        </w:rPr>
        <w:t>I</w:t>
      </w:r>
      <w:r w:rsidR="00A30DAF">
        <w:rPr>
          <w:rFonts w:ascii="Arial" w:hAnsi="Arial" w:cs="Arial"/>
          <w:b/>
          <w:sz w:val="48"/>
          <w:szCs w:val="48"/>
        </w:rPr>
        <w:t>t means</w:t>
      </w:r>
      <w:r w:rsidR="00C519F9">
        <w:rPr>
          <w:rFonts w:ascii="Arial" w:hAnsi="Arial" w:cs="Arial"/>
          <w:b/>
          <w:sz w:val="48"/>
          <w:szCs w:val="48"/>
        </w:rPr>
        <w:t>:</w:t>
      </w:r>
      <w:r w:rsidR="00472085">
        <w:rPr>
          <w:color w:val="000000"/>
          <w:sz w:val="72"/>
          <w:szCs w:val="72"/>
        </w:rPr>
        <w:t xml:space="preserve"> </w:t>
      </w:r>
      <w:r w:rsidR="00472085" w:rsidRPr="00472085">
        <w:rPr>
          <w:b/>
          <w:color w:val="000000"/>
          <w:sz w:val="52"/>
          <w:szCs w:val="52"/>
        </w:rPr>
        <w:t>the feeling of being thankful or grateful</w:t>
      </w:r>
      <w:r w:rsidR="00472085">
        <w:rPr>
          <w:color w:val="000000"/>
          <w:sz w:val="72"/>
          <w:szCs w:val="72"/>
        </w:rPr>
        <w:t xml:space="preserve">  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B44BEB" w:rsidRPr="002011AC" w:rsidRDefault="00B44BEB" w:rsidP="00B44BEB">
      <w:pPr>
        <w:spacing w:line="240" w:lineRule="auto"/>
        <w:rPr>
          <w:rFonts w:cs="Helvetica"/>
          <w:color w:val="000000"/>
          <w:sz w:val="44"/>
          <w:szCs w:val="44"/>
        </w:rPr>
      </w:pPr>
      <w:r w:rsidRPr="002011AC">
        <w:rPr>
          <w:rFonts w:cs="Helvetica"/>
          <w:color w:val="000000"/>
          <w:sz w:val="44"/>
          <w:szCs w:val="44"/>
        </w:rPr>
        <w:t>“Feeling gratitude, and not expressing it, is like wrapping a present and not giving it.”</w:t>
      </w:r>
      <w:r w:rsidR="00BD2A34" w:rsidRPr="002011AC">
        <w:rPr>
          <w:rFonts w:cs="Helvetica"/>
          <w:color w:val="000000"/>
          <w:sz w:val="44"/>
          <w:szCs w:val="44"/>
        </w:rPr>
        <w:t xml:space="preserve"> </w:t>
      </w:r>
      <w:r w:rsidR="00BD2A34" w:rsidRPr="002011AC">
        <w:rPr>
          <w:rStyle w:val="Emphasis"/>
          <w:rFonts w:ascii="Helvetica" w:hAnsi="Helvetica" w:cs="Helvetica"/>
          <w:color w:val="333333"/>
          <w:sz w:val="34"/>
          <w:szCs w:val="44"/>
          <w:bdr w:val="none" w:sz="0" w:space="0" w:color="auto" w:frame="1"/>
          <w:shd w:val="clear" w:color="auto" w:fill="FFFFFF"/>
        </w:rPr>
        <w:t>William Arthur Ward</w:t>
      </w:r>
    </w:p>
    <w:p w:rsidR="00A50445" w:rsidRPr="00F1749A" w:rsidRDefault="00B44BEB" w:rsidP="00B44BEB">
      <w:pPr>
        <w:spacing w:line="240" w:lineRule="auto"/>
        <w:rPr>
          <w:rFonts w:ascii="Arial" w:hAnsi="Arial" w:cs="Arial"/>
          <w:sz w:val="40"/>
          <w:szCs w:val="44"/>
        </w:rPr>
      </w:pPr>
      <w:r w:rsidRPr="00F1749A">
        <w:rPr>
          <w:rFonts w:ascii="Arial" w:hAnsi="Arial" w:cs="Arial"/>
          <w:sz w:val="40"/>
          <w:szCs w:val="44"/>
        </w:rPr>
        <w:t>“Thankfulness may consist merely of words. Gratitude is shown in acts.”</w:t>
      </w:r>
    </w:p>
    <w:p w:rsidR="002011AC" w:rsidRPr="00F1749A" w:rsidRDefault="002011AC" w:rsidP="00B44BEB">
      <w:pPr>
        <w:spacing w:line="240" w:lineRule="auto"/>
        <w:rPr>
          <w:rFonts w:ascii="Arial" w:hAnsi="Arial" w:cs="Arial"/>
          <w:sz w:val="40"/>
          <w:szCs w:val="44"/>
        </w:rPr>
      </w:pPr>
      <w:r w:rsidRPr="00F1749A">
        <w:rPr>
          <w:rFonts w:ascii="Arial" w:hAnsi="Arial" w:cs="Arial"/>
          <w:sz w:val="40"/>
          <w:szCs w:val="44"/>
        </w:rPr>
        <w:t xml:space="preserve"> “We often take for granted the very things that most deserve our gratitude.” — </w:t>
      </w:r>
      <w:r w:rsidRPr="00F1749A">
        <w:rPr>
          <w:rFonts w:ascii="Arial" w:hAnsi="Arial" w:cs="Arial"/>
          <w:i/>
          <w:sz w:val="24"/>
          <w:szCs w:val="44"/>
        </w:rPr>
        <w:t xml:space="preserve">Cynthia </w:t>
      </w:r>
      <w:proofErr w:type="spellStart"/>
      <w:r w:rsidRPr="00F1749A">
        <w:rPr>
          <w:rFonts w:ascii="Arial" w:hAnsi="Arial" w:cs="Arial"/>
          <w:i/>
          <w:sz w:val="24"/>
          <w:szCs w:val="44"/>
        </w:rPr>
        <w:t>Ozick</w:t>
      </w:r>
      <w:proofErr w:type="spellEnd"/>
    </w:p>
    <w:p w:rsidR="002011AC" w:rsidRPr="00F1749A" w:rsidRDefault="002011AC" w:rsidP="00B44BEB">
      <w:pPr>
        <w:spacing w:line="240" w:lineRule="auto"/>
        <w:rPr>
          <w:rFonts w:ascii="Arial" w:hAnsi="Arial" w:cs="Arial"/>
          <w:i/>
          <w:sz w:val="24"/>
          <w:szCs w:val="44"/>
        </w:rPr>
      </w:pPr>
      <w:r w:rsidRPr="00F1749A">
        <w:rPr>
          <w:rFonts w:ascii="Arial" w:hAnsi="Arial" w:cs="Arial"/>
          <w:sz w:val="40"/>
          <w:szCs w:val="44"/>
        </w:rPr>
        <w:t xml:space="preserve">“Gratitude can transform common days into thanksgivings, turn routine jobs into joy, and change ordinary opportunities into blessings.” </w:t>
      </w:r>
      <w:r w:rsidRPr="00F1749A">
        <w:rPr>
          <w:rFonts w:ascii="Arial" w:hAnsi="Arial" w:cs="Arial"/>
          <w:i/>
          <w:sz w:val="24"/>
          <w:szCs w:val="44"/>
        </w:rPr>
        <w:t>— William Arthur Ward</w:t>
      </w:r>
    </w:p>
    <w:p w:rsidR="00B44BEB" w:rsidRPr="00F1749A" w:rsidRDefault="00BD2A34" w:rsidP="00B44BEB">
      <w:pPr>
        <w:spacing w:line="240" w:lineRule="auto"/>
        <w:rPr>
          <w:rFonts w:ascii="Arial" w:hAnsi="Arial" w:cs="Arial"/>
          <w:sz w:val="40"/>
          <w:szCs w:val="44"/>
        </w:rPr>
      </w:pPr>
      <w:r w:rsidRPr="00F1749A">
        <w:rPr>
          <w:rFonts w:ascii="Arial" w:hAnsi="Arial" w:cs="Arial"/>
          <w:sz w:val="40"/>
          <w:szCs w:val="44"/>
        </w:rPr>
        <w:t xml:space="preserve">"Piglet noticed that even though he had a Very Small Heart, it could hold a rather large amount of Gratitude." </w:t>
      </w:r>
      <w:r w:rsidRPr="00F1749A">
        <w:rPr>
          <w:rFonts w:ascii="Arial" w:hAnsi="Arial" w:cs="Arial"/>
          <w:i/>
          <w:sz w:val="24"/>
          <w:szCs w:val="44"/>
        </w:rPr>
        <w:t>A.A. Milne</w:t>
      </w:r>
    </w:p>
    <w:sectPr w:rsidR="00B44BEB" w:rsidRPr="00F1749A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97699"/>
    <w:rsid w:val="000D1A94"/>
    <w:rsid w:val="000F3170"/>
    <w:rsid w:val="00175002"/>
    <w:rsid w:val="001850B7"/>
    <w:rsid w:val="001C551C"/>
    <w:rsid w:val="001D41E1"/>
    <w:rsid w:val="002011AC"/>
    <w:rsid w:val="00216084"/>
    <w:rsid w:val="002228C7"/>
    <w:rsid w:val="00237404"/>
    <w:rsid w:val="00237F12"/>
    <w:rsid w:val="00254F70"/>
    <w:rsid w:val="002D50A5"/>
    <w:rsid w:val="002D5B00"/>
    <w:rsid w:val="002F41EF"/>
    <w:rsid w:val="003201CF"/>
    <w:rsid w:val="00322D78"/>
    <w:rsid w:val="00382566"/>
    <w:rsid w:val="003C1918"/>
    <w:rsid w:val="00472085"/>
    <w:rsid w:val="00476387"/>
    <w:rsid w:val="00487468"/>
    <w:rsid w:val="004A3460"/>
    <w:rsid w:val="00520DDC"/>
    <w:rsid w:val="00572118"/>
    <w:rsid w:val="005C2D96"/>
    <w:rsid w:val="005C4BD0"/>
    <w:rsid w:val="005C7B5E"/>
    <w:rsid w:val="0067191D"/>
    <w:rsid w:val="006B30B1"/>
    <w:rsid w:val="006E4EFB"/>
    <w:rsid w:val="0070214C"/>
    <w:rsid w:val="007022DE"/>
    <w:rsid w:val="00750B48"/>
    <w:rsid w:val="00773CFA"/>
    <w:rsid w:val="007C2C2E"/>
    <w:rsid w:val="007D41C7"/>
    <w:rsid w:val="0085319C"/>
    <w:rsid w:val="008D4AEC"/>
    <w:rsid w:val="008D5E99"/>
    <w:rsid w:val="009338A8"/>
    <w:rsid w:val="0096190B"/>
    <w:rsid w:val="00965552"/>
    <w:rsid w:val="00990655"/>
    <w:rsid w:val="009A40DE"/>
    <w:rsid w:val="009E7E1C"/>
    <w:rsid w:val="009F4369"/>
    <w:rsid w:val="00A06B42"/>
    <w:rsid w:val="00A30DAF"/>
    <w:rsid w:val="00A50445"/>
    <w:rsid w:val="00B44BEB"/>
    <w:rsid w:val="00B63C2F"/>
    <w:rsid w:val="00B72A34"/>
    <w:rsid w:val="00B805A5"/>
    <w:rsid w:val="00BB4EE2"/>
    <w:rsid w:val="00BD2A34"/>
    <w:rsid w:val="00BE48D4"/>
    <w:rsid w:val="00C220CC"/>
    <w:rsid w:val="00C519F9"/>
    <w:rsid w:val="00C55795"/>
    <w:rsid w:val="00C71EE9"/>
    <w:rsid w:val="00CF5126"/>
    <w:rsid w:val="00D0226C"/>
    <w:rsid w:val="00D37A6F"/>
    <w:rsid w:val="00D46279"/>
    <w:rsid w:val="00D90882"/>
    <w:rsid w:val="00D97F60"/>
    <w:rsid w:val="00DB78F0"/>
    <w:rsid w:val="00DC66CF"/>
    <w:rsid w:val="00DF65F5"/>
    <w:rsid w:val="00EA238C"/>
    <w:rsid w:val="00EB0C77"/>
    <w:rsid w:val="00F16C51"/>
    <w:rsid w:val="00F1749A"/>
    <w:rsid w:val="00F4421C"/>
    <w:rsid w:val="00F54C33"/>
    <w:rsid w:val="00F722DD"/>
    <w:rsid w:val="00F905EC"/>
    <w:rsid w:val="00FC1F33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BC330-12E1-4DEE-B06A-B1CB0E2F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  <w:style w:type="character" w:styleId="Hyperlink">
    <w:name w:val="Hyperlink"/>
    <w:basedOn w:val="DefaultParagraphFont"/>
    <w:uiPriority w:val="99"/>
    <w:semiHidden/>
    <w:unhideWhenUsed/>
    <w:rsid w:val="00C5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31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05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SCCPS</dc:creator>
  <cp:lastModifiedBy>Cynthia Campbell</cp:lastModifiedBy>
  <cp:revision>2</cp:revision>
  <cp:lastPrinted>2016-08-26T19:06:00Z</cp:lastPrinted>
  <dcterms:created xsi:type="dcterms:W3CDTF">2016-08-26T19:07:00Z</dcterms:created>
  <dcterms:modified xsi:type="dcterms:W3CDTF">2016-08-26T19:07:00Z</dcterms:modified>
</cp:coreProperties>
</file>