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1DD71" w14:textId="77777777" w:rsidR="00F776CB" w:rsidRPr="00D80553" w:rsidRDefault="005724C6" w:rsidP="008739A1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Tobacco Costs</w:t>
      </w:r>
    </w:p>
    <w:p w14:paraId="7749115D" w14:textId="77777777" w:rsidR="008739A1" w:rsidRPr="008739A1" w:rsidRDefault="008739A1" w:rsidP="008739A1">
      <w:pPr>
        <w:widowControl w:val="0"/>
        <w:autoSpaceDE w:val="0"/>
        <w:autoSpaceDN w:val="0"/>
        <w:adjustRightInd w:val="0"/>
        <w:spacing w:after="240" w:line="620" w:lineRule="atLeast"/>
        <w:jc w:val="center"/>
        <w:rPr>
          <w:rFonts w:ascii="Times" w:hAnsi="Times" w:cs="Times"/>
          <w:sz w:val="22"/>
        </w:rPr>
      </w:pPr>
      <w:r w:rsidRPr="008739A1">
        <w:rPr>
          <w:rFonts w:ascii="Arial" w:hAnsi="Arial" w:cs="Arial"/>
          <w:sz w:val="52"/>
          <w:szCs w:val="54"/>
        </w:rPr>
        <w:t>Smoking Stinks Assignment</w:t>
      </w:r>
    </w:p>
    <w:p w14:paraId="492C0A68" w14:textId="77777777" w:rsidR="008739A1" w:rsidRDefault="00E844D7" w:rsidP="00D80553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</w:rPr>
      </w:pPr>
      <w:r w:rsidRPr="00276AA3">
        <w:rPr>
          <w:rFonts w:ascii="Times" w:hAnsi="Times" w:cs="Times"/>
          <w:noProof/>
        </w:rPr>
        <w:drawing>
          <wp:inline distT="0" distB="0" distL="0" distR="0" wp14:anchorId="44799D8B" wp14:editId="089DAE46">
            <wp:extent cx="1638300" cy="14986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807BB" w14:textId="77777777" w:rsidR="00D80553" w:rsidRPr="00D80553" w:rsidRDefault="00D80553" w:rsidP="00D80553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</w:rPr>
      </w:pPr>
    </w:p>
    <w:p w14:paraId="186D6382" w14:textId="77777777" w:rsidR="00D80553" w:rsidRPr="00D80553" w:rsidRDefault="00D80553" w:rsidP="00D80553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Cs w:val="38"/>
        </w:rPr>
      </w:pPr>
      <w:r w:rsidRPr="00D80553">
        <w:rPr>
          <w:rFonts w:ascii="Arial" w:hAnsi="Arial" w:cs="Arial"/>
          <w:b/>
          <w:szCs w:val="38"/>
        </w:rPr>
        <w:t xml:space="preserve">Directions:  </w:t>
      </w:r>
      <w:r w:rsidR="008739A1" w:rsidRPr="00D80553">
        <w:rPr>
          <w:rFonts w:ascii="Arial" w:hAnsi="Arial" w:cs="Arial"/>
          <w:b/>
          <w:szCs w:val="38"/>
        </w:rPr>
        <w:t>Smoking tobacco is not only dangerous to your health, but it is also expensive. Answer the following questions to see how much smoker could save.</w:t>
      </w:r>
    </w:p>
    <w:p w14:paraId="378F2C26" w14:textId="77777777" w:rsidR="008739A1" w:rsidRPr="00D80553" w:rsidRDefault="008739A1" w:rsidP="008739A1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sz w:val="18"/>
        </w:rPr>
      </w:pPr>
      <w:r w:rsidRPr="00D80553">
        <w:rPr>
          <w:rFonts w:ascii="Arial" w:hAnsi="Arial" w:cs="Arial"/>
          <w:szCs w:val="38"/>
        </w:rPr>
        <w:t xml:space="preserve">1. What is the cost of a pack of cigarettes? $4.25 </w:t>
      </w:r>
    </w:p>
    <w:p w14:paraId="0A9D70F2" w14:textId="77777777" w:rsidR="008739A1" w:rsidRPr="00D80553" w:rsidRDefault="008739A1" w:rsidP="008739A1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sz w:val="18"/>
        </w:rPr>
      </w:pPr>
      <w:r w:rsidRPr="00D80553">
        <w:rPr>
          <w:rFonts w:ascii="Arial" w:hAnsi="Arial" w:cs="Arial"/>
          <w:szCs w:val="38"/>
        </w:rPr>
        <w:t xml:space="preserve">2. Say a person smokes one pack of cigarettes each day. How much will that person spend in one year? </w:t>
      </w:r>
    </w:p>
    <w:p w14:paraId="55029DCC" w14:textId="77777777" w:rsidR="008739A1" w:rsidRPr="00D80553" w:rsidRDefault="008739A1" w:rsidP="008739A1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sz w:val="18"/>
        </w:rPr>
      </w:pPr>
      <w:r w:rsidRPr="00D80553">
        <w:rPr>
          <w:rFonts w:ascii="Arial" w:hAnsi="Arial" w:cs="Arial"/>
          <w:szCs w:val="38"/>
        </w:rPr>
        <w:t xml:space="preserve">3. If the same person starts smoking at age 16 and smokes until age 55, how much will be spent on cigarettes? Assume the price stays the same. </w:t>
      </w:r>
    </w:p>
    <w:p w14:paraId="606C898D" w14:textId="77777777" w:rsidR="008739A1" w:rsidRPr="00D80553" w:rsidRDefault="008739A1" w:rsidP="00D80553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Cs w:val="38"/>
        </w:rPr>
      </w:pPr>
      <w:r w:rsidRPr="00D80553">
        <w:rPr>
          <w:rFonts w:ascii="Arial" w:hAnsi="Arial" w:cs="Arial"/>
          <w:szCs w:val="38"/>
        </w:rPr>
        <w:t xml:space="preserve">4. There are 20 cigarettes in a pack. How many cigarettes does the one- pack-per-day smoker smoke in one year? </w:t>
      </w:r>
    </w:p>
    <w:p w14:paraId="3EE5DC63" w14:textId="77777777" w:rsidR="00D80553" w:rsidRPr="00D80553" w:rsidRDefault="00D80553" w:rsidP="00D8055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i/>
          <w:color w:val="FF0000"/>
          <w:sz w:val="18"/>
        </w:rPr>
      </w:pPr>
    </w:p>
    <w:p w14:paraId="1344869A" w14:textId="77777777" w:rsidR="008739A1" w:rsidRPr="00D80553" w:rsidRDefault="008739A1" w:rsidP="008739A1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sz w:val="18"/>
        </w:rPr>
      </w:pPr>
      <w:r w:rsidRPr="00D80553">
        <w:rPr>
          <w:rFonts w:ascii="Arial" w:hAnsi="Arial" w:cs="Arial"/>
          <w:szCs w:val="38"/>
        </w:rPr>
        <w:t xml:space="preserve">5. How many cigarettes does the same smoker smoke in 25 years? </w:t>
      </w:r>
    </w:p>
    <w:p w14:paraId="46EC841B" w14:textId="77777777" w:rsidR="008739A1" w:rsidRPr="00D80553" w:rsidRDefault="008739A1" w:rsidP="008739A1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sz w:val="18"/>
        </w:rPr>
      </w:pPr>
      <w:r w:rsidRPr="00D80553">
        <w:rPr>
          <w:rFonts w:ascii="Arial" w:hAnsi="Arial" w:cs="Arial"/>
          <w:szCs w:val="38"/>
        </w:rPr>
        <w:t xml:space="preserve">6. If one cigarette shortens a smoker’s life by 5.5 minutes, by how many minutes has the smoker shortened his or her life? </w:t>
      </w:r>
    </w:p>
    <w:p w14:paraId="7A94E88E" w14:textId="77777777" w:rsidR="008739A1" w:rsidRDefault="008739A1" w:rsidP="008739A1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szCs w:val="38"/>
        </w:rPr>
      </w:pPr>
      <w:r w:rsidRPr="00D80553">
        <w:rPr>
          <w:rFonts w:ascii="Arial" w:hAnsi="Arial" w:cs="Arial"/>
          <w:szCs w:val="38"/>
        </w:rPr>
        <w:t xml:space="preserve">7. By how many years has the smoker’s life been shortened? </w:t>
      </w:r>
    </w:p>
    <w:p w14:paraId="3DAA8D3E" w14:textId="77777777" w:rsidR="00F035D5" w:rsidRPr="00D80553" w:rsidRDefault="00F035D5" w:rsidP="008739A1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szCs w:val="38"/>
        </w:rPr>
      </w:pPr>
      <w:r>
        <w:rPr>
          <w:rFonts w:ascii="Arial" w:hAnsi="Arial" w:cs="Arial"/>
          <w:szCs w:val="38"/>
        </w:rPr>
        <w:t>8.  Does it make sense to smoke based on the costs?</w:t>
      </w:r>
    </w:p>
    <w:p w14:paraId="52F94E87" w14:textId="77777777" w:rsidR="00D80553" w:rsidRPr="00D80553" w:rsidRDefault="00D80553" w:rsidP="008739A1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szCs w:val="38"/>
        </w:rPr>
      </w:pPr>
    </w:p>
    <w:p w14:paraId="41466410" w14:textId="0EE903FA" w:rsidR="008739A1" w:rsidRPr="00D80553" w:rsidRDefault="008739A1" w:rsidP="00E844D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</w:rPr>
      </w:pPr>
      <w:bookmarkStart w:id="0" w:name="_GoBack"/>
      <w:bookmarkEnd w:id="0"/>
    </w:p>
    <w:sectPr w:rsidR="008739A1" w:rsidRPr="00D80553" w:rsidSect="00671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A1"/>
    <w:rsid w:val="00276AA3"/>
    <w:rsid w:val="005724C6"/>
    <w:rsid w:val="00671E2C"/>
    <w:rsid w:val="008739A1"/>
    <w:rsid w:val="00994472"/>
    <w:rsid w:val="00D80553"/>
    <w:rsid w:val="00E844D7"/>
    <w:rsid w:val="00F035D5"/>
    <w:rsid w:val="00F7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F0A0"/>
  <w14:defaultImageDpi w14:val="32767"/>
  <w15:chartTrackingRefBased/>
  <w15:docId w15:val="{14CD58B6-0ABC-B14C-A922-518A2E0B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4D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D7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HaleyMcDonald</dc:creator>
  <cp:keywords/>
  <dc:description/>
  <cp:lastModifiedBy>Twila Masaschi</cp:lastModifiedBy>
  <cp:revision>2</cp:revision>
  <dcterms:created xsi:type="dcterms:W3CDTF">2019-03-29T16:49:00Z</dcterms:created>
  <dcterms:modified xsi:type="dcterms:W3CDTF">2019-03-29T16:49:00Z</dcterms:modified>
</cp:coreProperties>
</file>