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65" w:rsidRDefault="00504ACB" w:rsidP="00951965">
      <w:pPr>
        <w:ind w:left="-450" w:right="-180"/>
      </w:pPr>
      <w:r>
        <w:rPr>
          <w:noProof/>
        </w:rPr>
        <w:drawing>
          <wp:inline distT="0" distB="0" distL="0" distR="0">
            <wp:extent cx="990600" cy="885825"/>
            <wp:effectExtent l="0" t="0" r="0" b="9525"/>
            <wp:docPr id="1" name="Picture 1" descr="C:\Users\kbthomas33\AppData\Local\Microsoft\Windows\Temporary Internet Files\Content.IE5\MPXZIHJN\MP900446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thomas33\AppData\Local\Microsoft\Windows\Temporary Internet Files\Content.IE5\MPXZIHJN\MP90044659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7" cy="8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965" w:rsidRDefault="00243F47" w:rsidP="00951965">
      <w:pPr>
        <w:ind w:left="-450" w:right="-180"/>
      </w:pPr>
      <w:r>
        <w:t xml:space="preserve">August </w:t>
      </w:r>
      <w:r w:rsidR="00D32D8D">
        <w:t>19, 2020</w:t>
      </w:r>
    </w:p>
    <w:p w:rsidR="00D32D8D" w:rsidRDefault="00D32D8D" w:rsidP="00951965">
      <w:pPr>
        <w:ind w:left="-450" w:right="-180"/>
      </w:pPr>
    </w:p>
    <w:p w:rsidR="00D32D8D" w:rsidRDefault="00D32D8D" w:rsidP="00951965">
      <w:pPr>
        <w:ind w:left="-450" w:right="-180"/>
      </w:pPr>
    </w:p>
    <w:p w:rsidR="00951965" w:rsidRDefault="00951965" w:rsidP="00951965">
      <w:pPr>
        <w:ind w:left="-450" w:right="-180"/>
      </w:pPr>
      <w:r>
        <w:t>Dear Parents,</w:t>
      </w:r>
    </w:p>
    <w:p w:rsidR="00951965" w:rsidRDefault="00243F47" w:rsidP="00951965">
      <w:pPr>
        <w:ind w:left="-450" w:right="-180"/>
      </w:pPr>
      <w:r>
        <w:t>Welcome to the 20</w:t>
      </w:r>
      <w:r w:rsidR="00D32D8D">
        <w:t>20-2021</w:t>
      </w:r>
      <w:r w:rsidR="00504ACB">
        <w:t xml:space="preserve"> school year! I hope each and every one of you had a safe and relaxing summer. I wanted to write to each of you to tell you about myself and </w:t>
      </w:r>
      <w:r w:rsidR="00D32D8D">
        <w:t>give you a little information about the virtual learning environment</w:t>
      </w:r>
      <w:r w:rsidR="00951965">
        <w:t xml:space="preserve">. </w:t>
      </w:r>
    </w:p>
    <w:p w:rsidR="00D32D8D" w:rsidRDefault="00504ACB" w:rsidP="00D32D8D">
      <w:pPr>
        <w:ind w:left="-450" w:right="-180"/>
      </w:pPr>
      <w:r>
        <w:t xml:space="preserve">As some of you know because your child has had me in the past, I’m </w:t>
      </w:r>
      <w:r w:rsidR="00D32D8D">
        <w:t xml:space="preserve">Dr. </w:t>
      </w:r>
      <w:r>
        <w:t>Kim Thomas. Your child will also be working with the finest paraprofessionals that I’ve had the pleasure of working</w:t>
      </w:r>
      <w:r w:rsidR="00B263B7">
        <w:t xml:space="preserve"> with, Ms. </w:t>
      </w:r>
      <w:r w:rsidR="00D32D8D">
        <w:t xml:space="preserve">Miya </w:t>
      </w:r>
      <w:r w:rsidR="00B263B7">
        <w:t xml:space="preserve">and Ms. </w:t>
      </w:r>
      <w:r w:rsidR="00D32D8D">
        <w:t>Sheila</w:t>
      </w:r>
      <w:r>
        <w:t>.</w:t>
      </w:r>
      <w:r w:rsidR="00D32D8D">
        <w:t xml:space="preserve"> I have worked with children with autism for the past 23 years and loved every minute of it!</w:t>
      </w:r>
    </w:p>
    <w:p w:rsidR="00793462" w:rsidRDefault="00D32D8D" w:rsidP="00D32D8D">
      <w:pPr>
        <w:ind w:left="-450" w:right="-180"/>
      </w:pPr>
      <w:r>
        <w:t xml:space="preserve">I know some of you are concerned with what our virtual learning will look like this year, please know that we will be working with each of your children on a daily basis. The virtual learning format will look completely different than this previous </w:t>
      </w:r>
      <w:proofErr w:type="gramStart"/>
      <w:r>
        <w:t>Spring</w:t>
      </w:r>
      <w:proofErr w:type="gramEnd"/>
      <w:r w:rsidR="00B263B7">
        <w:t xml:space="preserve">. </w:t>
      </w:r>
      <w:r>
        <w:t xml:space="preserve">If you have any questions or concerns, please feel free to email me at </w:t>
      </w:r>
      <w:hyperlink r:id="rId6" w:history="1">
        <w:r w:rsidRPr="00E026F0">
          <w:rPr>
            <w:rStyle w:val="Hyperlink"/>
          </w:rPr>
          <w:t>Kimberly.thomas2@sccpss.com</w:t>
        </w:r>
      </w:hyperlink>
      <w:r>
        <w:t xml:space="preserve"> or call me at 912-604-0126.</w:t>
      </w:r>
    </w:p>
    <w:p w:rsidR="00D32D8D" w:rsidRDefault="00D32D8D" w:rsidP="00D32D8D">
      <w:pPr>
        <w:ind w:left="-450" w:right="-180"/>
      </w:pPr>
      <w:r>
        <w:t xml:space="preserve">When we go back to school in the school setting, I will send home another letter with a list of school supplies that your child will need. </w:t>
      </w:r>
    </w:p>
    <w:p w:rsidR="00793462" w:rsidRDefault="00793462" w:rsidP="006A3837">
      <w:pPr>
        <w:spacing w:after="0" w:line="240" w:lineRule="auto"/>
        <w:ind w:left="-450" w:right="-187"/>
      </w:pPr>
    </w:p>
    <w:p w:rsidR="00793462" w:rsidRDefault="00793462" w:rsidP="006A3837">
      <w:pPr>
        <w:spacing w:after="0" w:line="240" w:lineRule="auto"/>
        <w:ind w:left="-450" w:right="-187"/>
      </w:pPr>
    </w:p>
    <w:p w:rsidR="00951965" w:rsidRDefault="00951965" w:rsidP="00951965">
      <w:pPr>
        <w:pStyle w:val="ListParagraph"/>
        <w:spacing w:after="0" w:line="240" w:lineRule="auto"/>
        <w:ind w:left="-90" w:right="-187"/>
      </w:pPr>
    </w:p>
    <w:p w:rsidR="00951965" w:rsidRDefault="00951965" w:rsidP="00951965">
      <w:pPr>
        <w:ind w:left="-450" w:right="-180"/>
      </w:pPr>
    </w:p>
    <w:p w:rsidR="00951965" w:rsidRDefault="00951965" w:rsidP="00951965">
      <w:pPr>
        <w:ind w:left="-450" w:right="-180"/>
      </w:pPr>
      <w:r>
        <w:t>I look forward to working with your ch</w:t>
      </w:r>
      <w:r w:rsidR="00243F47">
        <w:t>ild and having a great 20</w:t>
      </w:r>
      <w:r w:rsidR="00D32D8D">
        <w:t xml:space="preserve">20- 2021 </w:t>
      </w:r>
      <w:r>
        <w:t xml:space="preserve">school year. </w:t>
      </w:r>
    </w:p>
    <w:p w:rsidR="00951965" w:rsidRDefault="00D32D8D" w:rsidP="00951965">
      <w:pPr>
        <w:ind w:left="-450" w:right="-180"/>
      </w:pPr>
      <w:r>
        <w:t>Dr</w:t>
      </w:r>
      <w:r w:rsidR="00951965">
        <w:t>. Kim</w:t>
      </w:r>
    </w:p>
    <w:p w:rsidR="006B4EF8" w:rsidRDefault="006B4EF8"/>
    <w:p w:rsidR="006B4EF8" w:rsidRDefault="006B4EF8"/>
    <w:sectPr w:rsidR="006B4EF8" w:rsidSect="00FA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1C5"/>
    <w:multiLevelType w:val="hybridMultilevel"/>
    <w:tmpl w:val="04D0F836"/>
    <w:lvl w:ilvl="0" w:tplc="16008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428"/>
    <w:multiLevelType w:val="hybridMultilevel"/>
    <w:tmpl w:val="886AF3C2"/>
    <w:lvl w:ilvl="0" w:tplc="AB4E7F8C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D8D7E57"/>
    <w:multiLevelType w:val="hybridMultilevel"/>
    <w:tmpl w:val="A0E894B2"/>
    <w:lvl w:ilvl="0" w:tplc="CEC04E06">
      <w:start w:val="3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D724F49"/>
    <w:multiLevelType w:val="hybridMultilevel"/>
    <w:tmpl w:val="8D78A162"/>
    <w:lvl w:ilvl="0" w:tplc="759C84F8">
      <w:start w:val="1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5E0E1001"/>
    <w:multiLevelType w:val="hybridMultilevel"/>
    <w:tmpl w:val="0FC44E46"/>
    <w:lvl w:ilvl="0" w:tplc="AF468C98">
      <w:start w:val="1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717C61E5"/>
    <w:multiLevelType w:val="hybridMultilevel"/>
    <w:tmpl w:val="3E523434"/>
    <w:lvl w:ilvl="0" w:tplc="01E4C586">
      <w:start w:val="1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B"/>
    <w:rsid w:val="001A72A0"/>
    <w:rsid w:val="002326E0"/>
    <w:rsid w:val="00243F47"/>
    <w:rsid w:val="004A73A4"/>
    <w:rsid w:val="00504ACB"/>
    <w:rsid w:val="00622198"/>
    <w:rsid w:val="006A3837"/>
    <w:rsid w:val="006B4EF8"/>
    <w:rsid w:val="00793462"/>
    <w:rsid w:val="00951965"/>
    <w:rsid w:val="00951DE6"/>
    <w:rsid w:val="00AF4697"/>
    <w:rsid w:val="00B263B7"/>
    <w:rsid w:val="00C3621A"/>
    <w:rsid w:val="00D07AF4"/>
    <w:rsid w:val="00D32D8D"/>
    <w:rsid w:val="00D56129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1E696-9434-2D45-B732-2066483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9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.thomas2@sccp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kbthomas33</dc:creator>
  <cp:lastModifiedBy>Cynthia Campbell</cp:lastModifiedBy>
  <cp:revision>2</cp:revision>
  <cp:lastPrinted>2017-02-13T12:53:00Z</cp:lastPrinted>
  <dcterms:created xsi:type="dcterms:W3CDTF">2020-08-11T20:02:00Z</dcterms:created>
  <dcterms:modified xsi:type="dcterms:W3CDTF">2020-08-11T20:02:00Z</dcterms:modified>
</cp:coreProperties>
</file>