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9001DC">
        <w:rPr>
          <w:rFonts w:ascii="Arial Black" w:hAnsi="Arial Black"/>
          <w:sz w:val="144"/>
          <w:szCs w:val="144"/>
        </w:rPr>
        <w:t>Prudent</w:t>
      </w:r>
    </w:p>
    <w:p w:rsidR="008D5E99" w:rsidRDefault="009001DC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Prudent is an adjective</w:t>
      </w:r>
    </w:p>
    <w:p w:rsidR="00F07766" w:rsidRPr="00F07766" w:rsidRDefault="008D5E99" w:rsidP="00F0776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9001DC">
        <w:rPr>
          <w:rFonts w:ascii="Times New Roman" w:eastAsia="Times New Roman" w:hAnsi="Times New Roman" w:cs="Times New Roman"/>
          <w:sz w:val="48"/>
          <w:szCs w:val="48"/>
        </w:rPr>
        <w:t>wise, careful, sensible in thought and action</w:t>
      </w:r>
      <w:r w:rsidR="00F07766" w:rsidRPr="00F077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9001DC" w:rsidRDefault="009001DC" w:rsidP="00A26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It is prudent to put money aside for unexpected expenses. </w:t>
      </w:r>
    </w:p>
    <w:p w:rsidR="009001DC" w:rsidRDefault="009001DC" w:rsidP="00A26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It is prudent to look both ways when crossing the street. </w:t>
      </w:r>
    </w:p>
    <w:p w:rsidR="005C7B5E" w:rsidRDefault="009001DC" w:rsidP="00A26B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By not acting prudently, he caused himself a lot of grief. </w:t>
      </w:r>
    </w:p>
    <w:p w:rsidR="009001DC" w:rsidRPr="009F4369" w:rsidRDefault="009001DC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</w:p>
    <w:sectPr w:rsidR="009001DC" w:rsidRPr="009F4369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7EA3"/>
    <w:multiLevelType w:val="multilevel"/>
    <w:tmpl w:val="0FA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404"/>
    <w:rsid w:val="00237F12"/>
    <w:rsid w:val="00254F70"/>
    <w:rsid w:val="002C69A1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2DE"/>
    <w:rsid w:val="00745FA9"/>
    <w:rsid w:val="00750B48"/>
    <w:rsid w:val="00773CFA"/>
    <w:rsid w:val="007944D7"/>
    <w:rsid w:val="007C2C2E"/>
    <w:rsid w:val="00825D55"/>
    <w:rsid w:val="0085319C"/>
    <w:rsid w:val="008D4AEC"/>
    <w:rsid w:val="008D5E99"/>
    <w:rsid w:val="009001DC"/>
    <w:rsid w:val="009338A8"/>
    <w:rsid w:val="00990655"/>
    <w:rsid w:val="009A40DE"/>
    <w:rsid w:val="009F4369"/>
    <w:rsid w:val="00A06B42"/>
    <w:rsid w:val="00A26BB3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07766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7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2012-02-06T13:10:00Z</cp:lastPrinted>
  <dcterms:created xsi:type="dcterms:W3CDTF">2012-06-04T11:49:00Z</dcterms:created>
  <dcterms:modified xsi:type="dcterms:W3CDTF">2012-06-04T11:49:00Z</dcterms:modified>
</cp:coreProperties>
</file>