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86C" w:rsidRDefault="001A6C61">
      <w:r>
        <w:rPr>
          <w:noProof/>
        </w:rPr>
        <w:drawing>
          <wp:inline distT="0" distB="0" distL="0" distR="0">
            <wp:extent cx="5381625" cy="2539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bam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36" cy="25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7925" cy="2533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as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572125" cy="2447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zo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2305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kans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243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ifor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2324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ra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nectic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4925" cy="2314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lawa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5475" cy="2409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ri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rg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2333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wai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2543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dah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2362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linoi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9225" cy="2371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ia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4975" cy="2314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ow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2428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ns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2333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entuck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23241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isian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2362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in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8825" cy="2324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ylan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2400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ssachusett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2466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chiga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9725" cy="2400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nneso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2457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ssissipp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2286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ssour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2371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ntan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8350" cy="2266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brask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243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vad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1125" cy="2390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w Hampshir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7775" cy="2438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ew Jerse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2428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w Mexic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2390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ew York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23526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orth Carolin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23907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rth Dakot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1625" cy="2438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hi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23812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klahom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23812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rego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23336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nnsylvani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3025" cy="24098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hode Island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2257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outh Caroli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9775" cy="22860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outh Dakot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23050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nnesse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25241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xa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23717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tah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53050" cy="24098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ermont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2295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irgini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6450" cy="23717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ashignton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2447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est Virgini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2343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isconsi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57850" cy="22764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yoming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86C" w:rsidSect="001A6C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61"/>
    <w:rsid w:val="001A6C61"/>
    <w:rsid w:val="001C3CCC"/>
    <w:rsid w:val="00ED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625131-7CFF-4868-9262-2984D067E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44</Characters>
  <Application>Microsoft Office Word</Application>
  <DocSecurity>0</DocSecurity>
  <Lines>1</Lines>
  <Paragraphs>1</Paragraphs>
  <ScaleCrop>false</ScaleCrop>
  <Company>Savannah-Chatham County Public School System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Campbell</dc:creator>
  <cp:keywords/>
  <dc:description/>
  <cp:lastModifiedBy>Cynthia Campbell</cp:lastModifiedBy>
  <cp:revision>2</cp:revision>
  <dcterms:created xsi:type="dcterms:W3CDTF">2017-09-25T18:40:00Z</dcterms:created>
  <dcterms:modified xsi:type="dcterms:W3CDTF">2017-09-25T18:40:00Z</dcterms:modified>
</cp:coreProperties>
</file>