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5ED" w14:textId="77777777" w:rsidR="000D0E15" w:rsidRDefault="00FA58B6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12C26C9B" wp14:editId="47CD4189">
            <wp:simplePos x="0" y="0"/>
            <wp:positionH relativeFrom="column">
              <wp:posOffset>1242060</wp:posOffset>
            </wp:positionH>
            <wp:positionV relativeFrom="paragraph">
              <wp:posOffset>19050</wp:posOffset>
            </wp:positionV>
            <wp:extent cx="3380105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426" y="21311"/>
                <wp:lineTo x="214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28D40" w14:textId="77777777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5B31CD61" w14:textId="77777777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23CC630E" w14:textId="77777777" w:rsidTr="003D7557">
        <w:tc>
          <w:tcPr>
            <w:tcW w:w="1489" w:type="dxa"/>
          </w:tcPr>
          <w:p w14:paraId="20A0E944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5821A62D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1DF0E956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3E344BAE" w14:textId="77777777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28580CB2" wp14:editId="54EBE008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774817F7" w14:textId="77777777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77FE64CD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713004227" r:id="rId11"/>
              </w:object>
            </w:r>
          </w:p>
        </w:tc>
      </w:tr>
    </w:tbl>
    <w:p w14:paraId="7300E188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03D90942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844DD5A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4EC9E43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4803EA4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06EFEC4E" w14:textId="77777777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3D490DD4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6A45F46" w14:textId="54C16B87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1C8D95" w14:textId="58E2F0E3" w:rsidR="00B7220F" w:rsidRDefault="00E544BB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18, 2021</w:t>
      </w:r>
    </w:p>
    <w:p w14:paraId="7A74EC71" w14:textId="77777777" w:rsidR="00B7220F" w:rsidRDefault="00B7220F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E7D16D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013FD3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35FA7CFC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599A8A2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52E74DEE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0EA57FB3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Ackerman)</w:t>
      </w:r>
      <w:r>
        <w:rPr>
          <w:rFonts w:cstheme="minorHAnsi"/>
          <w:b/>
          <w:sz w:val="28"/>
          <w:szCs w:val="26"/>
        </w:rPr>
        <w:tab/>
      </w:r>
    </w:p>
    <w:p w14:paraId="7E20C081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498603D5" w14:textId="15400A43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54D65EFE" w14:textId="768E5B71" w:rsidR="00E544BB" w:rsidRDefault="009C01EB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 xml:space="preserve">Review the </w:t>
      </w:r>
      <w:r w:rsidR="00E544BB">
        <w:rPr>
          <w:rFonts w:cstheme="minorHAnsi"/>
          <w:i/>
          <w:sz w:val="24"/>
          <w:szCs w:val="26"/>
        </w:rPr>
        <w:t>SAS</w:t>
      </w:r>
      <w:r>
        <w:rPr>
          <w:rFonts w:cstheme="minorHAnsi"/>
          <w:i/>
          <w:sz w:val="24"/>
          <w:szCs w:val="26"/>
        </w:rPr>
        <w:t xml:space="preserve"> results</w:t>
      </w:r>
    </w:p>
    <w:p w14:paraId="354DDCAB" w14:textId="77777777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0717613E" w14:textId="47FFC7E6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3AA48FCE" w14:textId="36203A3A" w:rsidR="00E544BB" w:rsidRDefault="00E544BB" w:rsidP="00B7220F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cstheme="minorHAnsi"/>
          <w:i/>
          <w:sz w:val="24"/>
          <w:szCs w:val="26"/>
        </w:rPr>
        <w:t>Data trends and Tier 2 supports for top referred students</w:t>
      </w:r>
    </w:p>
    <w:p w14:paraId="26FA4830" w14:textId="77777777" w:rsidR="00B7220F" w:rsidRDefault="00B7220F" w:rsidP="00B7220F">
      <w:pPr>
        <w:spacing w:after="0"/>
        <w:rPr>
          <w:rFonts w:ascii="Arial" w:hAnsi="Arial" w:cs="Arial"/>
          <w:b/>
          <w:sz w:val="28"/>
          <w:szCs w:val="26"/>
        </w:rPr>
      </w:pPr>
    </w:p>
    <w:p w14:paraId="6AB029E9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0344ACA2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7C9F8649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0EEF8AA6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16A6AA8B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12E95EBB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1DE3E34F" w14:textId="77777777" w:rsidR="00B7220F" w:rsidRDefault="00B7220F" w:rsidP="00B7220F">
      <w:pPr>
        <w:spacing w:after="0"/>
        <w:rPr>
          <w:rFonts w:ascii="Arial" w:hAnsi="Arial" w:cs="Arial"/>
          <w:b/>
          <w:sz w:val="28"/>
          <w:szCs w:val="26"/>
        </w:rPr>
      </w:pPr>
    </w:p>
    <w:p w14:paraId="6A21D121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2E60DD65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68A009F8" w14:textId="77777777" w:rsidR="003D7557" w:rsidRDefault="0065316B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sectPr w:rsidR="003D7557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88BA" w14:textId="77777777" w:rsidR="00FF35AC" w:rsidRDefault="00FF35AC" w:rsidP="003D7557">
      <w:pPr>
        <w:spacing w:after="0" w:line="240" w:lineRule="auto"/>
      </w:pPr>
      <w:r>
        <w:separator/>
      </w:r>
    </w:p>
  </w:endnote>
  <w:endnote w:type="continuationSeparator" w:id="0">
    <w:p w14:paraId="270FD446" w14:textId="77777777" w:rsidR="00FF35AC" w:rsidRDefault="00FF35AC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C9A4" w14:textId="77777777" w:rsidR="00FF35AC" w:rsidRDefault="00FF35AC" w:rsidP="003D7557">
      <w:pPr>
        <w:spacing w:after="0" w:line="240" w:lineRule="auto"/>
      </w:pPr>
      <w:r>
        <w:separator/>
      </w:r>
    </w:p>
  </w:footnote>
  <w:footnote w:type="continuationSeparator" w:id="0">
    <w:p w14:paraId="04BFCA4B" w14:textId="77777777" w:rsidR="00FF35AC" w:rsidRDefault="00FF35AC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8"/>
    <w:rsid w:val="00011191"/>
    <w:rsid w:val="00065127"/>
    <w:rsid w:val="000D0E15"/>
    <w:rsid w:val="000E565D"/>
    <w:rsid w:val="001520F8"/>
    <w:rsid w:val="0016646F"/>
    <w:rsid w:val="001860F0"/>
    <w:rsid w:val="002262C4"/>
    <w:rsid w:val="002366CF"/>
    <w:rsid w:val="00261E40"/>
    <w:rsid w:val="002F5C51"/>
    <w:rsid w:val="003040E4"/>
    <w:rsid w:val="00304FF4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A21BD"/>
    <w:rsid w:val="00604D20"/>
    <w:rsid w:val="0065316B"/>
    <w:rsid w:val="00694DCF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C01EB"/>
    <w:rsid w:val="009E690A"/>
    <w:rsid w:val="009E69F9"/>
    <w:rsid w:val="009F33DC"/>
    <w:rsid w:val="00A23C05"/>
    <w:rsid w:val="00AA4AD3"/>
    <w:rsid w:val="00AB06D2"/>
    <w:rsid w:val="00B0564C"/>
    <w:rsid w:val="00B274EB"/>
    <w:rsid w:val="00B7220F"/>
    <w:rsid w:val="00BA014A"/>
    <w:rsid w:val="00C84B49"/>
    <w:rsid w:val="00CB5D91"/>
    <w:rsid w:val="00CC638C"/>
    <w:rsid w:val="00D848C4"/>
    <w:rsid w:val="00DF0C8F"/>
    <w:rsid w:val="00E26772"/>
    <w:rsid w:val="00E270B2"/>
    <w:rsid w:val="00E40A19"/>
    <w:rsid w:val="00E544BB"/>
    <w:rsid w:val="00E66FA6"/>
    <w:rsid w:val="00E674D8"/>
    <w:rsid w:val="00F75F88"/>
    <w:rsid w:val="00F975A6"/>
    <w:rsid w:val="00FA58B6"/>
    <w:rsid w:val="00FB1867"/>
    <w:rsid w:val="00FD78A5"/>
    <w:rsid w:val="00FE0FD6"/>
    <w:rsid w:val="00FE6841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AB87"/>
  <w15:docId w15:val="{7922D7F8-7124-4008-88F0-A71D784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1E1-A027-43F7-97E0-874C7B7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3</cp:revision>
  <cp:lastPrinted>2020-02-20T13:01:00Z</cp:lastPrinted>
  <dcterms:created xsi:type="dcterms:W3CDTF">2021-11-17T22:05:00Z</dcterms:created>
  <dcterms:modified xsi:type="dcterms:W3CDTF">2022-05-02T17:43:00Z</dcterms:modified>
</cp:coreProperties>
</file>