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9" w:rsidRPr="00A93428" w:rsidRDefault="00345E6C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Modify Environment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6947F5" w:rsidRDefault="00443389" w:rsidP="00BE7F50">
            <w:pPr>
              <w:rPr>
                <w:rFonts w:cs="Times New Roman"/>
                <w:b/>
              </w:rPr>
            </w:pPr>
            <w:r w:rsidRPr="006947F5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:rsidTr="00BF1867">
        <w:trPr>
          <w:trHeight w:val="944"/>
        </w:trPr>
        <w:tc>
          <w:tcPr>
            <w:tcW w:w="9710" w:type="dxa"/>
          </w:tcPr>
          <w:p w:rsidR="00BE7F50" w:rsidRDefault="00345E6C" w:rsidP="00345E6C">
            <w:pPr>
              <w:rPr>
                <w:rFonts w:cs="Times New Roman"/>
              </w:rPr>
            </w:pPr>
            <w:r w:rsidRPr="00345E6C">
              <w:rPr>
                <w:rFonts w:cs="Times New Roman"/>
              </w:rPr>
              <w:t xml:space="preserve">Kern, L., &amp; Clemens, N. H. (2007). Antecedent strategies to promote appropriate classroom behavior. </w:t>
            </w:r>
            <w:r w:rsidRPr="00C747B7">
              <w:rPr>
                <w:rFonts w:cs="Times New Roman"/>
                <w:i/>
              </w:rPr>
              <w:t>Psychology In The Schools</w:t>
            </w:r>
            <w:r w:rsidRPr="00345E6C">
              <w:rPr>
                <w:rFonts w:cs="Times New Roman"/>
              </w:rPr>
              <w:t>, 44(1), 65-75. doi:10.1002/pits.20206</w:t>
            </w:r>
          </w:p>
          <w:p w:rsidR="00C747B7" w:rsidRPr="00BE7F50" w:rsidRDefault="00C747B7" w:rsidP="00345E6C">
            <w:pPr>
              <w:rPr>
                <w:rFonts w:cs="Times New Roman"/>
              </w:rPr>
            </w:pPr>
          </w:p>
        </w:tc>
      </w:tr>
      <w:tr w:rsidR="00A93428" w:rsidRPr="00A93428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A93428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BE7F50" w:rsidRPr="00A93428" w:rsidTr="00BE7F50">
        <w:trPr>
          <w:trHeight w:val="469"/>
        </w:trPr>
        <w:tc>
          <w:tcPr>
            <w:tcW w:w="9710" w:type="dxa"/>
          </w:tcPr>
          <w:p w:rsidR="00BE7F50" w:rsidRPr="00BE7F50" w:rsidRDefault="00345E6C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Attention and Escape</w:t>
            </w:r>
            <w:r w:rsidR="00BF1867">
              <w:rPr>
                <w:rFonts w:cs="Times New Roman"/>
              </w:rPr>
              <w:t xml:space="preserve"> and Sensory</w:t>
            </w:r>
          </w:p>
        </w:tc>
      </w:tr>
      <w:tr w:rsidR="006947F5" w:rsidRPr="00A93428" w:rsidTr="006947F5">
        <w:trPr>
          <w:trHeight w:val="332"/>
        </w:trPr>
        <w:tc>
          <w:tcPr>
            <w:tcW w:w="9710" w:type="dxa"/>
            <w:shd w:val="clear" w:color="auto" w:fill="D9D9D9" w:themeFill="background1" w:themeFillShade="D9"/>
          </w:tcPr>
          <w:p w:rsidR="006947F5" w:rsidRPr="006947F5" w:rsidRDefault="006947F5" w:rsidP="00BE7F50">
            <w:pPr>
              <w:rPr>
                <w:rFonts w:cs="Times New Roman"/>
                <w:b/>
              </w:rPr>
            </w:pPr>
            <w:r w:rsidRPr="006947F5">
              <w:rPr>
                <w:rFonts w:cs="Times New Roman"/>
                <w:b/>
              </w:rPr>
              <w:t>Description of Intervention:</w:t>
            </w:r>
          </w:p>
        </w:tc>
      </w:tr>
      <w:tr w:rsidR="006947F5" w:rsidRPr="00A93428" w:rsidTr="00BE7F50">
        <w:trPr>
          <w:trHeight w:val="469"/>
        </w:trPr>
        <w:tc>
          <w:tcPr>
            <w:tcW w:w="9710" w:type="dxa"/>
          </w:tcPr>
          <w:p w:rsidR="006947F5" w:rsidRPr="00BF1867" w:rsidRDefault="006947F5" w:rsidP="006947F5">
            <w:pPr>
              <w:rPr>
                <w:rFonts w:cs="Times New Roman"/>
              </w:rPr>
            </w:pPr>
            <w:r>
              <w:rPr>
                <w:rFonts w:cs="Times New Roman"/>
              </w:rPr>
              <w:t>Modifying the environment can be used as antecedent modifications to establish a positive, orderly, predictable and motivating classroom environment.</w:t>
            </w:r>
          </w:p>
          <w:p w:rsidR="006947F5" w:rsidRDefault="006947F5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:rsidTr="00BE7F50">
        <w:trPr>
          <w:trHeight w:val="1278"/>
        </w:trPr>
        <w:tc>
          <w:tcPr>
            <w:tcW w:w="9710" w:type="dxa"/>
          </w:tcPr>
          <w:p w:rsidR="00345E6C" w:rsidRDefault="00BF1867" w:rsidP="00345E6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Set up definition of the physical change or routine change of classroom.</w:t>
            </w:r>
          </w:p>
          <w:p w:rsidR="00345E6C" w:rsidRDefault="00345E6C" w:rsidP="00345E6C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What does it look like in the classroom?</w:t>
            </w:r>
          </w:p>
          <w:p w:rsidR="00345E6C" w:rsidRPr="00345E6C" w:rsidRDefault="00345E6C" w:rsidP="00345E6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Set up classroom so that </w:t>
            </w:r>
            <w:r w:rsidR="00CF1F7A">
              <w:rPr>
                <w:rFonts w:cs="Times New Roman"/>
              </w:rPr>
              <w:t>intervention</w:t>
            </w:r>
            <w:r>
              <w:rPr>
                <w:rFonts w:cs="Times New Roman"/>
              </w:rPr>
              <w:t xml:space="preserve"> can be successful</w:t>
            </w:r>
          </w:p>
          <w:p w:rsidR="00BF1867" w:rsidRPr="00345E6C" w:rsidRDefault="00CF1F7A" w:rsidP="00BF1867">
            <w:pPr>
              <w:pStyle w:val="ListParagraph"/>
              <w:numPr>
                <w:ilvl w:val="1"/>
                <w:numId w:val="1"/>
              </w:numPr>
            </w:pPr>
            <w:r>
              <w:rPr>
                <w:rFonts w:cs="Times New Roman"/>
              </w:rPr>
              <w:t xml:space="preserve">What needs to be added or changed in the environment to make the intervention </w:t>
            </w:r>
          </w:p>
        </w:tc>
      </w:tr>
      <w:tr w:rsidR="00443389" w:rsidRPr="00A93428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 xml:space="preserve">Examples: (if intervention looks different for Elementary vs. Middle/High or EBD </w:t>
            </w:r>
            <w:proofErr w:type="spellStart"/>
            <w:r w:rsidRPr="00BE7F50">
              <w:rPr>
                <w:rFonts w:cs="Times New Roman"/>
                <w:b/>
              </w:rPr>
              <w:t>vs</w:t>
            </w:r>
            <w:proofErr w:type="spellEnd"/>
            <w:r w:rsidRPr="00BE7F50">
              <w:rPr>
                <w:rFonts w:cs="Times New Roman"/>
                <w:b/>
              </w:rPr>
              <w:t xml:space="preserve">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:rsidTr="00BE7F50">
        <w:trPr>
          <w:trHeight w:val="1122"/>
        </w:trPr>
        <w:tc>
          <w:tcPr>
            <w:tcW w:w="9710" w:type="dxa"/>
          </w:tcPr>
          <w:p w:rsidR="008C6B1A" w:rsidRDefault="008C6B1A" w:rsidP="008C6B1A">
            <w:pPr>
              <w:rPr>
                <w:rFonts w:cs="Times New Roman"/>
              </w:rPr>
            </w:pPr>
            <w:r>
              <w:rPr>
                <w:rFonts w:cs="Times New Roman"/>
              </w:rPr>
              <w:t>Attention/Escape/Sensory examples:</w:t>
            </w:r>
          </w:p>
          <w:p w:rsidR="008C6B1A" w:rsidRDefault="008C6B1A" w:rsidP="008C6B1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Create</w:t>
            </w:r>
            <w:r w:rsidR="00BF1867" w:rsidRPr="008C6B1A">
              <w:rPr>
                <w:rFonts w:cs="Times New Roman"/>
              </w:rPr>
              <w:t xml:space="preserve"> specific areas within the classroom in which different behaviors are expected (sitting quietly in the individual work space, talking in the small group space).</w:t>
            </w:r>
          </w:p>
          <w:p w:rsidR="00BF1867" w:rsidRPr="008C6B1A" w:rsidRDefault="008C6B1A" w:rsidP="008C6B1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Balance</w:t>
            </w:r>
            <w:r w:rsidR="00BF1867" w:rsidRPr="008C6B1A">
              <w:rPr>
                <w:rFonts w:cs="Times New Roman"/>
              </w:rPr>
              <w:t xml:space="preserve"> activities across the day, activity, or class (e.g., quiet/noisy, active/passive, large group/small group, adult-directed/learner-directed</w:t>
            </w:r>
          </w:p>
          <w:p w:rsidR="00BF1867" w:rsidRDefault="00BF1867" w:rsidP="008C6B1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Zoning – classroom staff are assigned different areas and activities within the room throughout the day to assist with transitions and encourage on-task behavior.</w:t>
            </w:r>
          </w:p>
          <w:p w:rsidR="008C6B1A" w:rsidRDefault="008C6B1A" w:rsidP="008C6B1A">
            <w:pPr>
              <w:rPr>
                <w:rFonts w:cs="Times New Roman"/>
              </w:rPr>
            </w:pPr>
            <w:r>
              <w:rPr>
                <w:rFonts w:cs="Times New Roman"/>
              </w:rPr>
              <w:t>Escape examples:</w:t>
            </w:r>
          </w:p>
          <w:p w:rsidR="008C6B1A" w:rsidRDefault="008C6B1A" w:rsidP="008C6B1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Decrease or increase work difficulty</w:t>
            </w:r>
          </w:p>
          <w:p w:rsidR="008C6B1A" w:rsidRDefault="008C6B1A" w:rsidP="008C6B1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Work time length</w:t>
            </w:r>
          </w:p>
          <w:p w:rsidR="008C6B1A" w:rsidRDefault="008C6B1A" w:rsidP="008C6B1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Mode of task completion (i.e. instead of writing, student uses computer or tape recorder)</w:t>
            </w:r>
          </w:p>
          <w:p w:rsidR="008C6B1A" w:rsidRDefault="008C6B1A" w:rsidP="008C6B1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Incorporating student interests (i.e. instead of requiring specific topics of assignments, allow student to integrate their own interests in functional or meaningful ways)</w:t>
            </w:r>
          </w:p>
          <w:p w:rsidR="008C6B1A" w:rsidRPr="008C6B1A" w:rsidRDefault="008C6B1A" w:rsidP="008C6B1A">
            <w:pPr>
              <w:rPr>
                <w:rFonts w:cs="Times New Roman"/>
              </w:rPr>
            </w:pPr>
            <w:r w:rsidRPr="008C6B1A">
              <w:rPr>
                <w:rFonts w:cs="Times New Roman"/>
              </w:rPr>
              <w:t>Sensory examples:</w:t>
            </w:r>
          </w:p>
          <w:p w:rsidR="008C6B1A" w:rsidRDefault="008C6B1A" w:rsidP="008C6B1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Dim</w:t>
            </w:r>
            <w:r w:rsidRPr="008C6B1A">
              <w:rPr>
                <w:rFonts w:cs="Times New Roman"/>
              </w:rPr>
              <w:t xml:space="preserve"> the lighting in the classroom</w:t>
            </w:r>
          </w:p>
          <w:p w:rsidR="008C6B1A" w:rsidRDefault="008C6B1A" w:rsidP="008C6B1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Play calming music during downtimes</w:t>
            </w:r>
          </w:p>
          <w:p w:rsidR="008C6B1A" w:rsidRPr="008C6B1A" w:rsidRDefault="008C6B1A" w:rsidP="008C6B1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Decreas</w:t>
            </w:r>
            <w:r w:rsidR="004C49A4">
              <w:rPr>
                <w:rFonts w:cs="Times New Roman"/>
              </w:rPr>
              <w:t>e</w:t>
            </w:r>
            <w:r>
              <w:rPr>
                <w:rFonts w:cs="Times New Roman"/>
              </w:rPr>
              <w:t xml:space="preserve"> auditory and visual distractions (especially during difficult tasks)</w:t>
            </w:r>
          </w:p>
          <w:p w:rsidR="00BF1867" w:rsidRPr="00BF1867" w:rsidRDefault="00BF1867" w:rsidP="00BF1867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Data Collection Method: (how would you take data on this intervention?)</w:t>
            </w:r>
          </w:p>
        </w:tc>
      </w:tr>
      <w:tr w:rsidR="00BE7F50" w:rsidRPr="00A93428" w:rsidTr="004C49A4">
        <w:trPr>
          <w:trHeight w:val="332"/>
        </w:trPr>
        <w:tc>
          <w:tcPr>
            <w:tcW w:w="9710" w:type="dxa"/>
          </w:tcPr>
          <w:p w:rsidR="00BE7F50" w:rsidRPr="00BE7F50" w:rsidRDefault="004C49A4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N/A</w:t>
            </w:r>
          </w:p>
        </w:tc>
      </w:tr>
      <w:tr w:rsidR="00443389" w:rsidRPr="00A93428" w:rsidTr="00BE7F50">
        <w:trPr>
          <w:trHeight w:val="30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Links to video examples:</w:t>
            </w:r>
          </w:p>
        </w:tc>
      </w:tr>
      <w:tr w:rsidR="00BE7F50" w:rsidRPr="00A93428" w:rsidTr="00BE7F50">
        <w:trPr>
          <w:trHeight w:val="837"/>
        </w:trPr>
        <w:tc>
          <w:tcPr>
            <w:tcW w:w="9710" w:type="dxa"/>
          </w:tcPr>
          <w:p w:rsidR="00BE7F50" w:rsidRDefault="004E562B" w:rsidP="00BE7F50">
            <w:pPr>
              <w:rPr>
                <w:rFonts w:cs="Times New Roman"/>
              </w:rPr>
            </w:pPr>
            <w:hyperlink r:id="rId8" w:history="1">
              <w:r w:rsidR="009F5B45" w:rsidRPr="005A52E0">
                <w:rPr>
                  <w:rStyle w:val="Hyperlink"/>
                  <w:rFonts w:cs="Times New Roman"/>
                </w:rPr>
                <w:t>http://www.autisminternetmodules.org/mod_view.php?nav_id=635</w:t>
              </w:r>
            </w:hyperlink>
          </w:p>
          <w:p w:rsidR="00864AA7" w:rsidRDefault="004E562B" w:rsidP="00BE7F50">
            <w:pPr>
              <w:rPr>
                <w:rFonts w:cs="Times New Roman"/>
              </w:rPr>
            </w:pPr>
            <w:hyperlink r:id="rId9" w:history="1">
              <w:r w:rsidR="00864AA7" w:rsidRPr="005A52E0">
                <w:rPr>
                  <w:rStyle w:val="Hyperlink"/>
                  <w:rFonts w:cs="Times New Roman"/>
                </w:rPr>
                <w:t>http://www.autisminternetmodules.org/mod_view.php?nav_id=639</w:t>
              </w:r>
            </w:hyperlink>
          </w:p>
          <w:p w:rsidR="009F5B45" w:rsidRPr="009F5B45" w:rsidRDefault="009F5B45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You will need to create a </w:t>
            </w:r>
            <w:r>
              <w:rPr>
                <w:rFonts w:cs="Times New Roman"/>
                <w:i/>
              </w:rPr>
              <w:t>free</w:t>
            </w:r>
            <w:r>
              <w:rPr>
                <w:rFonts w:cs="Times New Roman"/>
              </w:rPr>
              <w:t xml:space="preserve"> account to access this website.</w:t>
            </w:r>
          </w:p>
        </w:tc>
      </w:tr>
      <w:tr w:rsidR="00443389" w:rsidRPr="00A93428" w:rsidTr="00BE7F50">
        <w:trPr>
          <w:trHeight w:val="29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Important notes:</w:t>
            </w:r>
          </w:p>
        </w:tc>
      </w:tr>
      <w:tr w:rsidR="00BE7F50" w:rsidRPr="00A93428" w:rsidTr="00BE7F50">
        <w:trPr>
          <w:trHeight w:val="1423"/>
        </w:trPr>
        <w:tc>
          <w:tcPr>
            <w:tcW w:w="9710" w:type="dxa"/>
          </w:tcPr>
          <w:p w:rsidR="00BE7F50" w:rsidRPr="00BE7F50" w:rsidRDefault="00BF1867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It is important to be specific when listing Environment Modifications in Behavior Intervention Plans.  Please do not list “Modify Environment” and not explain how that would look in the classroom.</w:t>
            </w:r>
          </w:p>
        </w:tc>
      </w:tr>
    </w:tbl>
    <w:p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33" w:rsidRDefault="005A0A33" w:rsidP="00443389">
      <w:pPr>
        <w:spacing w:after="0" w:line="240" w:lineRule="auto"/>
      </w:pPr>
      <w:r>
        <w:separator/>
      </w:r>
    </w:p>
  </w:endnote>
  <w:endnote w:type="continuationSeparator" w:id="0">
    <w:p w:rsidR="005A0A33" w:rsidRDefault="005A0A33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33" w:rsidRDefault="005A0A33" w:rsidP="00443389">
      <w:pPr>
        <w:spacing w:after="0" w:line="240" w:lineRule="auto"/>
      </w:pPr>
      <w:r>
        <w:separator/>
      </w:r>
    </w:p>
  </w:footnote>
  <w:footnote w:type="continuationSeparator" w:id="0">
    <w:p w:rsidR="005A0A33" w:rsidRDefault="005A0A33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C1"/>
    <w:multiLevelType w:val="hybridMultilevel"/>
    <w:tmpl w:val="61B0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5661"/>
    <w:multiLevelType w:val="hybridMultilevel"/>
    <w:tmpl w:val="8994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4284"/>
    <w:multiLevelType w:val="hybridMultilevel"/>
    <w:tmpl w:val="FB10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0A38"/>
    <w:multiLevelType w:val="hybridMultilevel"/>
    <w:tmpl w:val="440AB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1A48E7"/>
    <w:multiLevelType w:val="hybridMultilevel"/>
    <w:tmpl w:val="070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B51"/>
    <w:multiLevelType w:val="hybridMultilevel"/>
    <w:tmpl w:val="07A0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9"/>
    <w:rsid w:val="001F1F68"/>
    <w:rsid w:val="002A44CD"/>
    <w:rsid w:val="00345E6C"/>
    <w:rsid w:val="00443389"/>
    <w:rsid w:val="00481D12"/>
    <w:rsid w:val="004C49A4"/>
    <w:rsid w:val="004E562B"/>
    <w:rsid w:val="005A0A33"/>
    <w:rsid w:val="005C7663"/>
    <w:rsid w:val="005D3B44"/>
    <w:rsid w:val="00603DA1"/>
    <w:rsid w:val="00672F90"/>
    <w:rsid w:val="0069191D"/>
    <w:rsid w:val="006947F5"/>
    <w:rsid w:val="00696744"/>
    <w:rsid w:val="006A0810"/>
    <w:rsid w:val="006A44EA"/>
    <w:rsid w:val="006D69CC"/>
    <w:rsid w:val="007E6342"/>
    <w:rsid w:val="00864AA7"/>
    <w:rsid w:val="008C6B1A"/>
    <w:rsid w:val="00946BF5"/>
    <w:rsid w:val="009F5B45"/>
    <w:rsid w:val="00A93428"/>
    <w:rsid w:val="00AC6687"/>
    <w:rsid w:val="00BE7F50"/>
    <w:rsid w:val="00BF1867"/>
    <w:rsid w:val="00C747B7"/>
    <w:rsid w:val="00CF1F7A"/>
    <w:rsid w:val="00ED6B94"/>
    <w:rsid w:val="00E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customStyle="1" w:styleId="LightShading1">
    <w:name w:val="Light Shading1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-paragraph2">
    <w:name w:val="body-paragraph2"/>
    <w:basedOn w:val="Normal"/>
    <w:rsid w:val="00345E6C"/>
    <w:pPr>
      <w:spacing w:before="100" w:beforeAutospacing="1" w:after="100" w:afterAutospacing="1" w:line="240" w:lineRule="auto"/>
      <w:ind w:left="2478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customStyle="1" w:styleId="LightShading1">
    <w:name w:val="Light Shading1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-paragraph2">
    <w:name w:val="body-paragraph2"/>
    <w:basedOn w:val="Normal"/>
    <w:rsid w:val="00345E6C"/>
    <w:pPr>
      <w:spacing w:before="100" w:beforeAutospacing="1" w:after="100" w:afterAutospacing="1" w:line="240" w:lineRule="auto"/>
      <w:ind w:left="2478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1565">
                      <w:marLeft w:val="419"/>
                      <w:marRight w:val="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593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5625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2632">
                                      <w:marLeft w:val="-251"/>
                                      <w:marRight w:val="-218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3665">
                      <w:marLeft w:val="419"/>
                      <w:marRight w:val="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974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344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73">
                                      <w:marLeft w:val="-251"/>
                                      <w:marRight w:val="-218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isminternetmodules.org/mod_view.php?nav_id=635" TargetMode="External"/><Relationship Id="rId9" Type="http://schemas.openxmlformats.org/officeDocument/2006/relationships/hyperlink" Target="http://www.autisminternetmodules.org/mod_view.php?nav_id=639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IPH</cp:lastModifiedBy>
  <cp:revision>2</cp:revision>
  <dcterms:created xsi:type="dcterms:W3CDTF">2016-04-03T16:01:00Z</dcterms:created>
  <dcterms:modified xsi:type="dcterms:W3CDTF">2016-04-03T16:01:00Z</dcterms:modified>
  <cp:category>Intervention</cp:category>
</cp:coreProperties>
</file>