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3129" w14:textId="3DCFC364" w:rsidR="007973A4" w:rsidRPr="00C438BF" w:rsidRDefault="00C438BF" w:rsidP="00C438BF">
      <w:pPr>
        <w:jc w:val="center"/>
        <w:rPr>
          <w:b/>
          <w:bCs/>
          <w:sz w:val="96"/>
          <w:szCs w:val="96"/>
        </w:rPr>
      </w:pPr>
      <w:r w:rsidRPr="00C438BF">
        <w:rPr>
          <w:b/>
          <w:bCs/>
          <w:sz w:val="96"/>
          <w:szCs w:val="96"/>
        </w:rPr>
        <w:t>LEARNING TARGETS</w:t>
      </w:r>
    </w:p>
    <w:p w14:paraId="5E624577" w14:textId="1E7C5A3C" w:rsidR="00C438BF" w:rsidRDefault="00C438BF"/>
    <w:p w14:paraId="26CF5E22" w14:textId="239E6692" w:rsidR="00C438BF" w:rsidRPr="00C438BF" w:rsidRDefault="00E457B7">
      <w:pPr>
        <w:rPr>
          <w:b/>
          <w:bCs/>
          <w:sz w:val="40"/>
          <w:szCs w:val="40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350FD7BB" wp14:editId="1BE64813">
            <wp:simplePos x="0" y="0"/>
            <wp:positionH relativeFrom="column">
              <wp:posOffset>4669155</wp:posOffset>
            </wp:positionH>
            <wp:positionV relativeFrom="paragraph">
              <wp:posOffset>10795</wp:posOffset>
            </wp:positionV>
            <wp:extent cx="2971800" cy="2345548"/>
            <wp:effectExtent l="0" t="0" r="0" b="0"/>
            <wp:wrapNone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4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8BF" w:rsidRPr="00C438BF">
        <w:rPr>
          <w:b/>
          <w:bCs/>
          <w:sz w:val="40"/>
          <w:szCs w:val="40"/>
        </w:rPr>
        <w:t xml:space="preserve">Social Skills:  </w:t>
      </w:r>
    </w:p>
    <w:p w14:paraId="1F3B3ADE" w14:textId="76FC91AC" w:rsidR="00C438BF" w:rsidRPr="00C438BF" w:rsidRDefault="00C438BF">
      <w:pPr>
        <w:rPr>
          <w:sz w:val="40"/>
          <w:szCs w:val="40"/>
        </w:rPr>
      </w:pPr>
      <w:r w:rsidRPr="00C438BF">
        <w:rPr>
          <w:sz w:val="40"/>
          <w:szCs w:val="40"/>
        </w:rPr>
        <w:t>Following Directions</w:t>
      </w:r>
    </w:p>
    <w:p w14:paraId="494B1B03" w14:textId="1CA80432" w:rsidR="00C438BF" w:rsidRPr="00C438BF" w:rsidRDefault="00C438BF">
      <w:pPr>
        <w:rPr>
          <w:sz w:val="40"/>
          <w:szCs w:val="40"/>
        </w:rPr>
      </w:pPr>
      <w:r w:rsidRPr="00C438BF">
        <w:rPr>
          <w:sz w:val="40"/>
          <w:szCs w:val="40"/>
        </w:rPr>
        <w:t>Encouraging Others</w:t>
      </w:r>
    </w:p>
    <w:p w14:paraId="74B5B838" w14:textId="526D580A" w:rsidR="00C438BF" w:rsidRPr="00C438BF" w:rsidRDefault="00C438BF">
      <w:pPr>
        <w:rPr>
          <w:sz w:val="40"/>
          <w:szCs w:val="40"/>
        </w:rPr>
      </w:pPr>
      <w:r w:rsidRPr="00C438BF">
        <w:rPr>
          <w:sz w:val="40"/>
          <w:szCs w:val="40"/>
        </w:rPr>
        <w:t>Good Sport</w:t>
      </w:r>
      <w:r>
        <w:rPr>
          <w:sz w:val="40"/>
          <w:szCs w:val="40"/>
        </w:rPr>
        <w:t>s</w:t>
      </w:r>
      <w:r w:rsidRPr="00C438BF">
        <w:rPr>
          <w:sz w:val="40"/>
          <w:szCs w:val="40"/>
        </w:rPr>
        <w:t>manship</w:t>
      </w:r>
    </w:p>
    <w:p w14:paraId="7DFEFD87" w14:textId="49BE756B" w:rsidR="00C438BF" w:rsidRPr="00C438BF" w:rsidRDefault="00C438BF">
      <w:pPr>
        <w:rPr>
          <w:sz w:val="40"/>
          <w:szCs w:val="40"/>
        </w:rPr>
      </w:pPr>
      <w:r w:rsidRPr="00C438BF">
        <w:rPr>
          <w:sz w:val="40"/>
          <w:szCs w:val="40"/>
        </w:rPr>
        <w:t>Showing Empathy</w:t>
      </w:r>
    </w:p>
    <w:p w14:paraId="2AAB5E18" w14:textId="0B45787E" w:rsidR="00C438BF" w:rsidRPr="00C438BF" w:rsidRDefault="00C438BF">
      <w:pPr>
        <w:rPr>
          <w:sz w:val="40"/>
          <w:szCs w:val="40"/>
        </w:rPr>
      </w:pPr>
    </w:p>
    <w:p w14:paraId="032C2EFA" w14:textId="12579919" w:rsidR="00C438BF" w:rsidRPr="00C438BF" w:rsidRDefault="00C438BF">
      <w:pPr>
        <w:rPr>
          <w:b/>
          <w:bCs/>
          <w:sz w:val="40"/>
          <w:szCs w:val="40"/>
        </w:rPr>
      </w:pPr>
      <w:r w:rsidRPr="00C438BF">
        <w:rPr>
          <w:b/>
          <w:bCs/>
          <w:sz w:val="40"/>
          <w:szCs w:val="40"/>
        </w:rPr>
        <w:t>Math Thinking Skills</w:t>
      </w:r>
    </w:p>
    <w:p w14:paraId="4598FEB7" w14:textId="4BEEE555" w:rsidR="00C438BF" w:rsidRPr="00C438BF" w:rsidRDefault="00C438BF">
      <w:pPr>
        <w:rPr>
          <w:sz w:val="56"/>
          <w:szCs w:val="56"/>
        </w:rPr>
      </w:pPr>
      <w:r w:rsidRPr="00C438BF">
        <w:rPr>
          <w:sz w:val="56"/>
          <w:szCs w:val="56"/>
        </w:rPr>
        <w:t xml:space="preserve">Predict outcomes of certain moves – Yours AND your opponents! </w:t>
      </w:r>
    </w:p>
    <w:p w14:paraId="55D9554A" w14:textId="084E7239" w:rsidR="00C438BF" w:rsidRPr="00C438BF" w:rsidRDefault="00C438BF">
      <w:pPr>
        <w:rPr>
          <w:sz w:val="56"/>
          <w:szCs w:val="56"/>
        </w:rPr>
      </w:pPr>
      <w:r w:rsidRPr="00C438BF">
        <w:rPr>
          <w:sz w:val="56"/>
          <w:szCs w:val="56"/>
        </w:rPr>
        <w:t xml:space="preserve">Detect patterns – Essential to success! </w:t>
      </w:r>
    </w:p>
    <w:p w14:paraId="31822798" w14:textId="6DA63765" w:rsidR="00C438BF" w:rsidRPr="00C438BF" w:rsidRDefault="00C438BF">
      <w:pPr>
        <w:rPr>
          <w:sz w:val="56"/>
          <w:szCs w:val="56"/>
        </w:rPr>
      </w:pPr>
      <w:proofErr w:type="gramStart"/>
      <w:r w:rsidRPr="00C438BF">
        <w:rPr>
          <w:sz w:val="56"/>
          <w:szCs w:val="56"/>
        </w:rPr>
        <w:t>Plan ahead</w:t>
      </w:r>
      <w:proofErr w:type="gramEnd"/>
      <w:r w:rsidRPr="00C438BF">
        <w:rPr>
          <w:sz w:val="56"/>
          <w:szCs w:val="56"/>
        </w:rPr>
        <w:t xml:space="preserve"> – “Look” ahead to see possible next moves. </w:t>
      </w:r>
    </w:p>
    <w:p w14:paraId="791455C8" w14:textId="134E0A82" w:rsidR="00C438BF" w:rsidRPr="00C438BF" w:rsidRDefault="00C438BF">
      <w:pPr>
        <w:rPr>
          <w:sz w:val="56"/>
          <w:szCs w:val="56"/>
        </w:rPr>
      </w:pPr>
    </w:p>
    <w:sectPr w:rsidR="00C438BF" w:rsidRPr="00C438BF" w:rsidSect="00E457B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4"/>
    <w:rsid w:val="000E374F"/>
    <w:rsid w:val="004E3BFD"/>
    <w:rsid w:val="007973A4"/>
    <w:rsid w:val="00853F3C"/>
    <w:rsid w:val="00C438BF"/>
    <w:rsid w:val="00E4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A45C"/>
  <w15:chartTrackingRefBased/>
  <w15:docId w15:val="{6175D21F-FFD6-46F7-B3ED-A1F5C972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2</cp:revision>
  <dcterms:created xsi:type="dcterms:W3CDTF">2022-03-02T14:56:00Z</dcterms:created>
  <dcterms:modified xsi:type="dcterms:W3CDTF">2022-03-02T16:46:00Z</dcterms:modified>
</cp:coreProperties>
</file>