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4F313" w14:textId="72DF25EA" w:rsidR="2D30072F" w:rsidRDefault="2D30072F" w:rsidP="2D30072F">
      <w:bookmarkStart w:id="0" w:name="_GoBack"/>
      <w:bookmarkEnd w:id="0"/>
      <w:r w:rsidRPr="02D9FB37">
        <w:rPr>
          <w:rFonts w:ascii="Abadi" w:eastAsia="Abadi" w:hAnsi="Abadi" w:cs="Abadi"/>
          <w:sz w:val="24"/>
          <w:szCs w:val="24"/>
        </w:rPr>
        <w:t xml:space="preserve">Greetings Parents,                                                                        </w:t>
      </w:r>
      <w:r>
        <w:rPr>
          <w:noProof/>
        </w:rPr>
        <w:drawing>
          <wp:inline distT="0" distB="0" distL="0" distR="0" wp14:anchorId="647C8965" wp14:editId="355FD644">
            <wp:extent cx="834887" cy="600075"/>
            <wp:effectExtent l="0" t="0" r="0" b="0"/>
            <wp:docPr id="1005639737" name="Picture 1005639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887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B9CDC" w14:textId="2A9D19EF" w:rsidR="7F4F361D" w:rsidRDefault="5DB871A2" w:rsidP="2D30072F">
      <w:pPr>
        <w:rPr>
          <w:rFonts w:ascii="Abadi" w:eastAsia="Abadi" w:hAnsi="Abadi" w:cs="Abadi"/>
          <w:sz w:val="24"/>
          <w:szCs w:val="24"/>
        </w:rPr>
      </w:pPr>
      <w:r w:rsidRPr="02D9FB37">
        <w:rPr>
          <w:rFonts w:ascii="Abadi" w:eastAsia="Abadi" w:hAnsi="Abadi" w:cs="Abadi"/>
          <w:sz w:val="24"/>
          <w:szCs w:val="24"/>
        </w:rPr>
        <w:t xml:space="preserve">My name is Whitney Holbrook and I am the Speech-Language Pathologist for the LEAP program at Coastal Georgia Comprehensive Academy. </w:t>
      </w:r>
      <w:r w:rsidR="432D9F5F" w:rsidRPr="02D9FB37">
        <w:rPr>
          <w:rFonts w:ascii="Abadi" w:eastAsia="Abadi" w:hAnsi="Abadi" w:cs="Abadi"/>
          <w:sz w:val="24"/>
          <w:szCs w:val="24"/>
        </w:rPr>
        <w:t>I would like to w</w:t>
      </w:r>
      <w:r w:rsidR="2D30072F" w:rsidRPr="02D9FB37">
        <w:rPr>
          <w:rFonts w:ascii="Abadi" w:eastAsia="Abadi" w:hAnsi="Abadi" w:cs="Abadi"/>
          <w:sz w:val="24"/>
          <w:szCs w:val="24"/>
        </w:rPr>
        <w:t xml:space="preserve">elcome </w:t>
      </w:r>
      <w:r w:rsidR="1EEA4C7E" w:rsidRPr="02D9FB37">
        <w:rPr>
          <w:rFonts w:ascii="Abadi" w:eastAsia="Abadi" w:hAnsi="Abadi" w:cs="Abadi"/>
          <w:sz w:val="24"/>
          <w:szCs w:val="24"/>
        </w:rPr>
        <w:t xml:space="preserve">you </w:t>
      </w:r>
      <w:r w:rsidR="2D30072F" w:rsidRPr="02D9FB37">
        <w:rPr>
          <w:rFonts w:ascii="Abadi" w:eastAsia="Abadi" w:hAnsi="Abadi" w:cs="Abadi"/>
          <w:sz w:val="24"/>
          <w:szCs w:val="24"/>
        </w:rPr>
        <w:t xml:space="preserve">to the </w:t>
      </w:r>
      <w:r w:rsidR="29BEE039" w:rsidRPr="02D9FB37">
        <w:rPr>
          <w:rFonts w:ascii="Abadi" w:eastAsia="Abadi" w:hAnsi="Abadi" w:cs="Abadi"/>
          <w:sz w:val="24"/>
          <w:szCs w:val="24"/>
        </w:rPr>
        <w:t>2</w:t>
      </w:r>
      <w:r w:rsidR="2D30072F" w:rsidRPr="02D9FB37">
        <w:rPr>
          <w:rFonts w:ascii="Abadi" w:eastAsia="Abadi" w:hAnsi="Abadi" w:cs="Abadi"/>
          <w:sz w:val="24"/>
          <w:szCs w:val="24"/>
        </w:rPr>
        <w:t>0</w:t>
      </w:r>
      <w:r w:rsidR="6D788EED" w:rsidRPr="02D9FB37">
        <w:rPr>
          <w:rFonts w:ascii="Abadi" w:eastAsia="Abadi" w:hAnsi="Abadi" w:cs="Abadi"/>
          <w:sz w:val="24"/>
          <w:szCs w:val="24"/>
        </w:rPr>
        <w:t>20-2021</w:t>
      </w:r>
      <w:r w:rsidR="2D30072F" w:rsidRPr="02D9FB37">
        <w:rPr>
          <w:rFonts w:ascii="Abadi" w:eastAsia="Abadi" w:hAnsi="Abadi" w:cs="Abadi"/>
          <w:sz w:val="24"/>
          <w:szCs w:val="24"/>
        </w:rPr>
        <w:t xml:space="preserve"> school year. </w:t>
      </w:r>
      <w:r w:rsidR="6EF2FC24" w:rsidRPr="02D9FB37">
        <w:rPr>
          <w:rFonts w:ascii="Abadi" w:eastAsia="Abadi" w:hAnsi="Abadi" w:cs="Abadi"/>
          <w:sz w:val="24"/>
          <w:szCs w:val="24"/>
        </w:rPr>
        <w:t>Hopefully</w:t>
      </w:r>
      <w:r w:rsidR="1E11DFD3" w:rsidRPr="02D9FB37">
        <w:rPr>
          <w:rFonts w:ascii="Abadi" w:eastAsia="Abadi" w:hAnsi="Abadi" w:cs="Abadi"/>
          <w:sz w:val="24"/>
          <w:szCs w:val="24"/>
        </w:rPr>
        <w:t xml:space="preserve"> </w:t>
      </w:r>
      <w:r w:rsidR="3AFAB7CC" w:rsidRPr="02D9FB37">
        <w:rPr>
          <w:rFonts w:ascii="Abadi" w:eastAsia="Abadi" w:hAnsi="Abadi" w:cs="Abadi"/>
          <w:sz w:val="24"/>
          <w:szCs w:val="24"/>
        </w:rPr>
        <w:t xml:space="preserve">you </w:t>
      </w:r>
      <w:r w:rsidR="1E11DFD3" w:rsidRPr="02D9FB37">
        <w:rPr>
          <w:rFonts w:ascii="Abadi" w:eastAsia="Abadi" w:hAnsi="Abadi" w:cs="Abadi"/>
          <w:sz w:val="24"/>
          <w:szCs w:val="24"/>
        </w:rPr>
        <w:t>were able to have some fun and relaxation over your summer holidays</w:t>
      </w:r>
      <w:r w:rsidR="1E97B566" w:rsidRPr="02D9FB37">
        <w:rPr>
          <w:rFonts w:ascii="Abadi" w:eastAsia="Abadi" w:hAnsi="Abadi" w:cs="Abadi"/>
          <w:sz w:val="24"/>
          <w:szCs w:val="24"/>
        </w:rPr>
        <w:t xml:space="preserve"> despite the pandemic</w:t>
      </w:r>
      <w:r w:rsidR="2D30072F" w:rsidRPr="02D9FB37">
        <w:rPr>
          <w:rFonts w:ascii="Abadi" w:eastAsia="Abadi" w:hAnsi="Abadi" w:cs="Abadi"/>
          <w:sz w:val="24"/>
          <w:szCs w:val="24"/>
        </w:rPr>
        <w:t>. I am excited to be working with your child this year to build those communication skills.</w:t>
      </w:r>
    </w:p>
    <w:p w14:paraId="146CB5E8" w14:textId="21847CC6" w:rsidR="59B90D18" w:rsidRDefault="2D30072F" w:rsidP="3EFC2C89">
      <w:pPr>
        <w:rPr>
          <w:rFonts w:ascii="Abadi" w:eastAsia="Abadi" w:hAnsi="Abadi" w:cs="Abadi"/>
          <w:sz w:val="24"/>
          <w:szCs w:val="24"/>
        </w:rPr>
      </w:pPr>
      <w:r w:rsidRPr="02D9FB37">
        <w:rPr>
          <w:rFonts w:ascii="Abadi" w:eastAsia="Abadi" w:hAnsi="Abadi" w:cs="Abadi"/>
          <w:sz w:val="24"/>
          <w:szCs w:val="24"/>
        </w:rPr>
        <w:t xml:space="preserve">Over the next couple weeks I will be spending time getting to know your child and begin informal pre-testing to measure progress throughout the year. The goals and objectives developed from your child’s </w:t>
      </w:r>
      <w:r w:rsidR="75183758" w:rsidRPr="02D9FB37">
        <w:rPr>
          <w:rFonts w:ascii="Abadi" w:eastAsia="Abadi" w:hAnsi="Abadi" w:cs="Abadi"/>
          <w:sz w:val="24"/>
          <w:szCs w:val="24"/>
        </w:rPr>
        <w:t xml:space="preserve">most </w:t>
      </w:r>
      <w:r w:rsidRPr="02D9FB37">
        <w:rPr>
          <w:rFonts w:ascii="Abadi" w:eastAsia="Abadi" w:hAnsi="Abadi" w:cs="Abadi"/>
          <w:sz w:val="24"/>
          <w:szCs w:val="24"/>
        </w:rPr>
        <w:t xml:space="preserve">current Individual Education Plan (IEP) will be the focus of our therapy. I </w:t>
      </w:r>
      <w:r w:rsidR="70B03283" w:rsidRPr="02D9FB37">
        <w:rPr>
          <w:rFonts w:ascii="Abadi" w:eastAsia="Abadi" w:hAnsi="Abadi" w:cs="Abadi"/>
          <w:sz w:val="24"/>
          <w:szCs w:val="24"/>
        </w:rPr>
        <w:t xml:space="preserve">typically </w:t>
      </w:r>
      <w:r w:rsidR="4FE60437" w:rsidRPr="02D9FB37">
        <w:rPr>
          <w:rFonts w:ascii="Abadi" w:eastAsia="Abadi" w:hAnsi="Abadi" w:cs="Abadi"/>
          <w:sz w:val="24"/>
          <w:szCs w:val="24"/>
        </w:rPr>
        <w:t xml:space="preserve">work with </w:t>
      </w:r>
      <w:r w:rsidRPr="02D9FB37">
        <w:rPr>
          <w:rFonts w:ascii="Abadi" w:eastAsia="Abadi" w:hAnsi="Abadi" w:cs="Abadi"/>
          <w:sz w:val="24"/>
          <w:szCs w:val="24"/>
        </w:rPr>
        <w:t xml:space="preserve">LEAP </w:t>
      </w:r>
      <w:r w:rsidR="0451E018" w:rsidRPr="02D9FB37">
        <w:rPr>
          <w:rFonts w:ascii="Abadi" w:eastAsia="Abadi" w:hAnsi="Abadi" w:cs="Abadi"/>
          <w:sz w:val="24"/>
          <w:szCs w:val="24"/>
        </w:rPr>
        <w:t xml:space="preserve">students </w:t>
      </w:r>
      <w:r w:rsidRPr="02D9FB37">
        <w:rPr>
          <w:rFonts w:ascii="Abadi" w:eastAsia="Abadi" w:hAnsi="Abadi" w:cs="Abadi"/>
          <w:sz w:val="24"/>
          <w:szCs w:val="24"/>
        </w:rPr>
        <w:t>on Tuesday</w:t>
      </w:r>
      <w:r w:rsidR="1A94AD1F" w:rsidRPr="02D9FB37">
        <w:rPr>
          <w:rFonts w:ascii="Abadi" w:eastAsia="Abadi" w:hAnsi="Abadi" w:cs="Abadi"/>
          <w:sz w:val="24"/>
          <w:szCs w:val="24"/>
        </w:rPr>
        <w:t xml:space="preserve"> and </w:t>
      </w:r>
      <w:r w:rsidRPr="02D9FB37">
        <w:rPr>
          <w:rFonts w:ascii="Abadi" w:eastAsia="Abadi" w:hAnsi="Abadi" w:cs="Abadi"/>
          <w:sz w:val="24"/>
          <w:szCs w:val="24"/>
        </w:rPr>
        <w:t xml:space="preserve">Friday every week to </w:t>
      </w:r>
      <w:r w:rsidR="015A82F9" w:rsidRPr="02D9FB37">
        <w:rPr>
          <w:rFonts w:ascii="Abadi" w:eastAsia="Abadi" w:hAnsi="Abadi" w:cs="Abadi"/>
          <w:sz w:val="24"/>
          <w:szCs w:val="24"/>
        </w:rPr>
        <w:t>ta</w:t>
      </w:r>
      <w:r w:rsidRPr="02D9FB37">
        <w:rPr>
          <w:rFonts w:ascii="Abadi" w:eastAsia="Abadi" w:hAnsi="Abadi" w:cs="Abadi"/>
          <w:sz w:val="24"/>
          <w:szCs w:val="24"/>
        </w:rPr>
        <w:t>r</w:t>
      </w:r>
      <w:r w:rsidR="015A82F9" w:rsidRPr="02D9FB37">
        <w:rPr>
          <w:rFonts w:ascii="Abadi" w:eastAsia="Abadi" w:hAnsi="Abadi" w:cs="Abadi"/>
          <w:sz w:val="24"/>
          <w:szCs w:val="24"/>
        </w:rPr>
        <w:t>get</w:t>
      </w:r>
      <w:r w:rsidRPr="02D9FB37">
        <w:rPr>
          <w:rFonts w:ascii="Abadi" w:eastAsia="Abadi" w:hAnsi="Abadi" w:cs="Abadi"/>
          <w:sz w:val="24"/>
          <w:szCs w:val="24"/>
        </w:rPr>
        <w:t xml:space="preserve"> speech and language goals</w:t>
      </w:r>
      <w:r w:rsidR="61AE4794" w:rsidRPr="02D9FB37">
        <w:rPr>
          <w:rFonts w:ascii="Abadi" w:eastAsia="Abadi" w:hAnsi="Abadi" w:cs="Abadi"/>
          <w:sz w:val="24"/>
          <w:szCs w:val="24"/>
        </w:rPr>
        <w:t xml:space="preserve">. </w:t>
      </w:r>
    </w:p>
    <w:p w14:paraId="5A89908F" w14:textId="4B1CC695" w:rsidR="59B90D18" w:rsidRDefault="59B90D18" w:rsidP="59B90D18">
      <w:pPr>
        <w:rPr>
          <w:rFonts w:ascii="Abadi" w:eastAsia="Abadi" w:hAnsi="Abadi" w:cs="Abadi"/>
          <w:sz w:val="24"/>
          <w:szCs w:val="24"/>
        </w:rPr>
      </w:pPr>
      <w:r w:rsidRPr="02D9FB37">
        <w:rPr>
          <w:rFonts w:ascii="Abadi" w:eastAsia="Abadi" w:hAnsi="Abadi" w:cs="Abadi"/>
          <w:sz w:val="24"/>
          <w:szCs w:val="24"/>
        </w:rPr>
        <w:t>We will have at least one scheduled meeting (IEP) this school year but I would be happy to speak with you any time to answer questions or address any concerns you have regarding your child’s speech/language goals and therapy plan. During the school year, I will occasionally send home education</w:t>
      </w:r>
      <w:r w:rsidR="15D20C94" w:rsidRPr="02D9FB37">
        <w:rPr>
          <w:rFonts w:ascii="Abadi" w:eastAsia="Abadi" w:hAnsi="Abadi" w:cs="Abadi"/>
          <w:sz w:val="24"/>
          <w:szCs w:val="24"/>
        </w:rPr>
        <w:t>al</w:t>
      </w:r>
      <w:r w:rsidRPr="02D9FB37">
        <w:rPr>
          <w:rFonts w:ascii="Abadi" w:eastAsia="Abadi" w:hAnsi="Abadi" w:cs="Abadi"/>
          <w:sz w:val="24"/>
          <w:szCs w:val="24"/>
        </w:rPr>
        <w:t xml:space="preserve"> information and activities to practice speech and language goals with your child. </w:t>
      </w:r>
      <w:r w:rsidR="30EA289D" w:rsidRPr="02D9FB37">
        <w:rPr>
          <w:rFonts w:ascii="Abadi" w:eastAsia="Abadi" w:hAnsi="Abadi" w:cs="Abadi"/>
          <w:sz w:val="24"/>
          <w:szCs w:val="24"/>
        </w:rPr>
        <w:t>Please keep in mind, s</w:t>
      </w:r>
      <w:r w:rsidRPr="02D9FB37">
        <w:rPr>
          <w:rFonts w:ascii="Abadi" w:eastAsia="Abadi" w:hAnsi="Abadi" w:cs="Abadi"/>
          <w:sz w:val="24"/>
          <w:szCs w:val="24"/>
        </w:rPr>
        <w:t>tudents who practice skills outside of school make faster progress and I believe working together as a team will help your child meet their goals. I also w</w:t>
      </w:r>
      <w:r w:rsidR="02671CCB" w:rsidRPr="02D9FB37">
        <w:rPr>
          <w:rFonts w:ascii="Abadi" w:eastAsia="Abadi" w:hAnsi="Abadi" w:cs="Abadi"/>
          <w:sz w:val="24"/>
          <w:szCs w:val="24"/>
        </w:rPr>
        <w:t xml:space="preserve">ill be </w:t>
      </w:r>
      <w:r w:rsidR="0C34DAAE" w:rsidRPr="02D9FB37">
        <w:rPr>
          <w:rFonts w:ascii="Abadi" w:eastAsia="Abadi" w:hAnsi="Abadi" w:cs="Abadi"/>
          <w:sz w:val="24"/>
          <w:szCs w:val="24"/>
        </w:rPr>
        <w:t>asking you to complete</w:t>
      </w:r>
      <w:r w:rsidR="02671CCB" w:rsidRPr="02D9FB37">
        <w:rPr>
          <w:rFonts w:ascii="Abadi" w:eastAsia="Abadi" w:hAnsi="Abadi" w:cs="Abadi"/>
          <w:sz w:val="24"/>
          <w:szCs w:val="24"/>
        </w:rPr>
        <w:t xml:space="preserve"> a brief questionnaire to learn a little more about your child and </w:t>
      </w:r>
      <w:r w:rsidR="20BB1AD5" w:rsidRPr="02D9FB37">
        <w:rPr>
          <w:rFonts w:ascii="Abadi" w:eastAsia="Abadi" w:hAnsi="Abadi" w:cs="Abadi"/>
          <w:sz w:val="24"/>
          <w:szCs w:val="24"/>
        </w:rPr>
        <w:t xml:space="preserve">certainly </w:t>
      </w:r>
      <w:r w:rsidR="02671CCB" w:rsidRPr="02D9FB37">
        <w:rPr>
          <w:rFonts w:ascii="Abadi" w:eastAsia="Abadi" w:hAnsi="Abadi" w:cs="Abadi"/>
          <w:sz w:val="24"/>
          <w:szCs w:val="24"/>
        </w:rPr>
        <w:t>appreciate your taking the time to fill it out.</w:t>
      </w:r>
      <w:r w:rsidRPr="02D9FB37">
        <w:rPr>
          <w:rFonts w:ascii="Abadi" w:eastAsia="Abadi" w:hAnsi="Abadi" w:cs="Abadi"/>
          <w:sz w:val="24"/>
          <w:szCs w:val="24"/>
        </w:rPr>
        <w:t xml:space="preserve"> I look forward to working with you and having a great school year.</w:t>
      </w:r>
    </w:p>
    <w:p w14:paraId="3E7D10A3" w14:textId="65DCD74C" w:rsidR="59B90D18" w:rsidRDefault="59B90D18" w:rsidP="59B90D18">
      <w:pPr>
        <w:rPr>
          <w:rFonts w:ascii="Abadi" w:eastAsia="Abadi" w:hAnsi="Abadi" w:cs="Abadi"/>
          <w:sz w:val="24"/>
          <w:szCs w:val="24"/>
        </w:rPr>
      </w:pPr>
    </w:p>
    <w:p w14:paraId="11869658" w14:textId="5B6A3EC0" w:rsidR="59B90D18" w:rsidRDefault="59B90D18" w:rsidP="59B90D18">
      <w:pPr>
        <w:rPr>
          <w:rFonts w:ascii="Abadi" w:eastAsia="Abadi" w:hAnsi="Abadi" w:cs="Abadi"/>
          <w:sz w:val="24"/>
          <w:szCs w:val="24"/>
        </w:rPr>
      </w:pPr>
      <w:r w:rsidRPr="59B90D18">
        <w:rPr>
          <w:rFonts w:ascii="Abadi" w:eastAsia="Abadi" w:hAnsi="Abadi" w:cs="Abadi"/>
          <w:sz w:val="24"/>
          <w:szCs w:val="24"/>
        </w:rPr>
        <w:t>Whitney Holbrook, M.S. CCC-SLP</w:t>
      </w:r>
    </w:p>
    <w:p w14:paraId="2A11D2AD" w14:textId="3FF779DB" w:rsidR="59B90D18" w:rsidRDefault="2D30072F" w:rsidP="59ADD466">
      <w:pPr>
        <w:rPr>
          <w:rFonts w:ascii="Abadi" w:eastAsia="Abadi" w:hAnsi="Abadi" w:cs="Abadi"/>
          <w:sz w:val="24"/>
          <w:szCs w:val="24"/>
        </w:rPr>
      </w:pPr>
      <w:r w:rsidRPr="59ADD466">
        <w:rPr>
          <w:rFonts w:ascii="Abadi" w:eastAsia="Abadi" w:hAnsi="Abadi" w:cs="Abadi"/>
          <w:sz w:val="24"/>
          <w:szCs w:val="24"/>
        </w:rPr>
        <w:t>CGCA</w:t>
      </w:r>
      <w:r w:rsidR="1619F19F" w:rsidRPr="59ADD466">
        <w:rPr>
          <w:rFonts w:ascii="Abadi" w:eastAsia="Abadi" w:hAnsi="Abadi" w:cs="Abadi"/>
          <w:sz w:val="24"/>
          <w:szCs w:val="24"/>
        </w:rPr>
        <w:t xml:space="preserve"> LEAP </w:t>
      </w:r>
    </w:p>
    <w:p w14:paraId="3A5043D9" w14:textId="1B021E84" w:rsidR="59B90D18" w:rsidRDefault="1619F19F" w:rsidP="59ADD466">
      <w:pPr>
        <w:rPr>
          <w:rFonts w:ascii="Abadi" w:eastAsia="Abadi" w:hAnsi="Abadi" w:cs="Abadi"/>
          <w:sz w:val="24"/>
          <w:szCs w:val="24"/>
        </w:rPr>
      </w:pPr>
      <w:r w:rsidRPr="59ADD466">
        <w:rPr>
          <w:rFonts w:ascii="Abadi" w:eastAsia="Abadi" w:hAnsi="Abadi" w:cs="Abadi"/>
          <w:sz w:val="24"/>
          <w:szCs w:val="24"/>
        </w:rPr>
        <w:t>Heard PACE</w:t>
      </w:r>
    </w:p>
    <w:p w14:paraId="7CFDDC6D" w14:textId="60CE567F" w:rsidR="59B90D18" w:rsidRDefault="59B90D18" w:rsidP="59B90D18">
      <w:pPr>
        <w:rPr>
          <w:rFonts w:ascii="Abadi" w:eastAsia="Abadi" w:hAnsi="Abadi" w:cs="Abadi"/>
          <w:sz w:val="24"/>
          <w:szCs w:val="24"/>
        </w:rPr>
      </w:pPr>
      <w:r w:rsidRPr="59ADD466">
        <w:rPr>
          <w:rFonts w:ascii="Abadi" w:eastAsia="Abadi" w:hAnsi="Abadi" w:cs="Abadi"/>
          <w:sz w:val="24"/>
          <w:szCs w:val="24"/>
        </w:rPr>
        <w:t>912-395-5440</w:t>
      </w:r>
    </w:p>
    <w:p w14:paraId="56BB1EED" w14:textId="0FECABF8" w:rsidR="59B90D18" w:rsidRDefault="2D30072F" w:rsidP="59B90D18">
      <w:pPr>
        <w:rPr>
          <w:rFonts w:ascii="Abadi" w:eastAsia="Abadi" w:hAnsi="Abadi" w:cs="Abadi"/>
          <w:sz w:val="24"/>
          <w:szCs w:val="24"/>
        </w:rPr>
      </w:pPr>
      <w:r w:rsidRPr="2D30072F">
        <w:rPr>
          <w:rFonts w:ascii="Abadi" w:eastAsia="Abadi" w:hAnsi="Abadi" w:cs="Abadi"/>
          <w:sz w:val="24"/>
          <w:szCs w:val="24"/>
        </w:rPr>
        <w:t>Whitney.Holbrook@sccpss.com</w:t>
      </w:r>
    </w:p>
    <w:p w14:paraId="3456EFC1" w14:textId="7025DD68" w:rsidR="2D30072F" w:rsidRDefault="2D30072F"/>
    <w:sectPr w:rsidR="2D30072F" w:rsidSect="00EE3E7C">
      <w:footerReference w:type="default" r:id="rId8"/>
      <w:pgSz w:w="12240" w:h="15840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B3F8B" w14:textId="77777777" w:rsidR="006C43E3" w:rsidRDefault="006C43E3">
      <w:r>
        <w:separator/>
      </w:r>
    </w:p>
    <w:p w14:paraId="19419250" w14:textId="77777777" w:rsidR="006C43E3" w:rsidRDefault="006C43E3"/>
  </w:endnote>
  <w:endnote w:type="continuationSeparator" w:id="0">
    <w:p w14:paraId="495987FA" w14:textId="77777777" w:rsidR="006C43E3" w:rsidRDefault="006C43E3">
      <w:r>
        <w:continuationSeparator/>
      </w:r>
    </w:p>
    <w:p w14:paraId="0AC254EB" w14:textId="77777777" w:rsidR="006C43E3" w:rsidRDefault="006C43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BC093" w14:textId="0D1E390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4EA2B" w14:textId="77777777" w:rsidR="006C43E3" w:rsidRDefault="006C43E3">
      <w:r>
        <w:separator/>
      </w:r>
    </w:p>
    <w:p w14:paraId="25183ACE" w14:textId="77777777" w:rsidR="006C43E3" w:rsidRDefault="006C43E3"/>
  </w:footnote>
  <w:footnote w:type="continuationSeparator" w:id="0">
    <w:p w14:paraId="3DA67DBF" w14:textId="77777777" w:rsidR="006C43E3" w:rsidRDefault="006C43E3">
      <w:r>
        <w:continuationSeparator/>
      </w:r>
    </w:p>
    <w:p w14:paraId="3732EC6B" w14:textId="77777777" w:rsidR="006C43E3" w:rsidRDefault="006C43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41"/>
    <w:rsid w:val="00233CAE"/>
    <w:rsid w:val="00447041"/>
    <w:rsid w:val="0058464E"/>
    <w:rsid w:val="00674A56"/>
    <w:rsid w:val="006C43E3"/>
    <w:rsid w:val="00733795"/>
    <w:rsid w:val="007962A0"/>
    <w:rsid w:val="009D2B19"/>
    <w:rsid w:val="00B045AF"/>
    <w:rsid w:val="00C00CB4"/>
    <w:rsid w:val="00C45381"/>
    <w:rsid w:val="00C922B4"/>
    <w:rsid w:val="00D03AC1"/>
    <w:rsid w:val="00DC274F"/>
    <w:rsid w:val="00DC2CF0"/>
    <w:rsid w:val="00EE3E7C"/>
    <w:rsid w:val="015A82F9"/>
    <w:rsid w:val="02671CCB"/>
    <w:rsid w:val="02D9FB37"/>
    <w:rsid w:val="0451E018"/>
    <w:rsid w:val="05E88D41"/>
    <w:rsid w:val="0B26E63C"/>
    <w:rsid w:val="0C34DAAE"/>
    <w:rsid w:val="0E2F6341"/>
    <w:rsid w:val="0E88A561"/>
    <w:rsid w:val="11B68146"/>
    <w:rsid w:val="15D20C94"/>
    <w:rsid w:val="1619F19F"/>
    <w:rsid w:val="17B90F83"/>
    <w:rsid w:val="1A94AD1F"/>
    <w:rsid w:val="1C30610E"/>
    <w:rsid w:val="1C359256"/>
    <w:rsid w:val="1E11DFD3"/>
    <w:rsid w:val="1E97B566"/>
    <w:rsid w:val="1EEA4C7E"/>
    <w:rsid w:val="1EF1D5A6"/>
    <w:rsid w:val="20BB1AD5"/>
    <w:rsid w:val="2851B4F2"/>
    <w:rsid w:val="29BEE039"/>
    <w:rsid w:val="2D30072F"/>
    <w:rsid w:val="2F87F2D5"/>
    <w:rsid w:val="30EA289D"/>
    <w:rsid w:val="3113923D"/>
    <w:rsid w:val="3AFAB7CC"/>
    <w:rsid w:val="3EFC2C89"/>
    <w:rsid w:val="3F8131FA"/>
    <w:rsid w:val="413AC679"/>
    <w:rsid w:val="432D9F5F"/>
    <w:rsid w:val="465E27FC"/>
    <w:rsid w:val="47EFF001"/>
    <w:rsid w:val="480866A2"/>
    <w:rsid w:val="4A1694FD"/>
    <w:rsid w:val="4EBC45CB"/>
    <w:rsid w:val="4FE60437"/>
    <w:rsid w:val="52C65F3F"/>
    <w:rsid w:val="5424669C"/>
    <w:rsid w:val="5492626B"/>
    <w:rsid w:val="5499C94B"/>
    <w:rsid w:val="5991857A"/>
    <w:rsid w:val="59ADD466"/>
    <w:rsid w:val="59B90D18"/>
    <w:rsid w:val="5A6F6BAD"/>
    <w:rsid w:val="5DB871A2"/>
    <w:rsid w:val="61AE4794"/>
    <w:rsid w:val="6D788EED"/>
    <w:rsid w:val="6EF2FC24"/>
    <w:rsid w:val="70B03283"/>
    <w:rsid w:val="71476824"/>
    <w:rsid w:val="742C0818"/>
    <w:rsid w:val="743AD7AC"/>
    <w:rsid w:val="746ED3F8"/>
    <w:rsid w:val="74D04D54"/>
    <w:rsid w:val="75183758"/>
    <w:rsid w:val="76BA36E0"/>
    <w:rsid w:val="7DC15CEE"/>
    <w:rsid w:val="7F4F361D"/>
    <w:rsid w:val="7F5A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65F3F"/>
  <w15:chartTrackingRefBased/>
  <w15:docId w15:val="{0504F8D8-02CD-4DDB-B132-BB504EAD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customStyle="1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Holbrook</dc:creator>
  <cp:keywords/>
  <dc:description/>
  <cp:lastModifiedBy>Cynthia Campbell</cp:lastModifiedBy>
  <cp:revision>2</cp:revision>
  <dcterms:created xsi:type="dcterms:W3CDTF">2020-08-13T02:58:00Z</dcterms:created>
  <dcterms:modified xsi:type="dcterms:W3CDTF">2020-08-13T02:58:00Z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