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9B" w:rsidRDefault="007D1E9B" w:rsidP="007D1E9B">
      <w:pPr>
        <w:jc w:val="center"/>
        <w:rPr>
          <w:rFonts w:ascii="Kristen ITC" w:hAnsi="Kristen ITC"/>
          <w:sz w:val="44"/>
          <w:szCs w:val="44"/>
        </w:rPr>
      </w:pPr>
      <w:bookmarkStart w:id="0" w:name="_GoBack"/>
      <w:r>
        <w:rPr>
          <w:rFonts w:ascii="Kristen ITC" w:hAnsi="Kristen ITC"/>
          <w:sz w:val="44"/>
          <w:szCs w:val="44"/>
        </w:rPr>
        <w:t>Health Science Careers</w:t>
      </w:r>
      <w:r w:rsidR="00BF2063">
        <w:rPr>
          <w:rFonts w:ascii="Kristen ITC" w:hAnsi="Kristen ITC"/>
          <w:sz w:val="44"/>
          <w:szCs w:val="44"/>
        </w:rPr>
        <w:t xml:space="preserve"> Bingo</w:t>
      </w:r>
    </w:p>
    <w:bookmarkEnd w:id="0"/>
    <w:p w:rsidR="00BF2063" w:rsidRPr="007D1E9B" w:rsidRDefault="00BF2063" w:rsidP="007D1E9B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Cut out the squares below and put them wherever you’d like on your bingo page.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98"/>
        <w:gridCol w:w="1885"/>
        <w:gridCol w:w="22"/>
        <w:gridCol w:w="1885"/>
        <w:gridCol w:w="114"/>
        <w:gridCol w:w="1885"/>
        <w:gridCol w:w="32"/>
        <w:gridCol w:w="1885"/>
      </w:tblGrid>
      <w:tr w:rsidR="00EE776C" w:rsidTr="00EE776C">
        <w:trPr>
          <w:trHeight w:val="1672"/>
        </w:trPr>
        <w:tc>
          <w:tcPr>
            <w:tcW w:w="1898" w:type="dxa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2181F35C" wp14:editId="1161DBE1">
                  <wp:extent cx="583532" cy="923925"/>
                  <wp:effectExtent l="0" t="0" r="7620" b="0"/>
                  <wp:docPr id="3" name="Picture 3" descr="C:\Users\khillis\AppData\Local\Microsoft\Windows\Temporary Internet Files\Content.IE5\SRFPWXM7\MC9003340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hillis\AppData\Local\Microsoft\Windows\Temporary Internet Files\Content.IE5\SRFPWXM7\MC9003340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32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Doctor</w:t>
            </w:r>
          </w:p>
        </w:tc>
        <w:tc>
          <w:tcPr>
            <w:tcW w:w="1885" w:type="dxa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23CF6D7" wp14:editId="27D68779">
                  <wp:extent cx="558867" cy="956620"/>
                  <wp:effectExtent l="0" t="0" r="0" b="0"/>
                  <wp:docPr id="10" name="Picture 10" descr="C:\Users\khillis\AppData\Local\Microsoft\Windows\Temporary Internet Files\Content.IE5\37RWW4FY\MC9003590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hillis\AppData\Local\Microsoft\Windows\Temporary Internet Files\Content.IE5\37RWW4FY\MC9003590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99" cy="9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Physical therapist</w:t>
            </w:r>
          </w:p>
        </w:tc>
        <w:tc>
          <w:tcPr>
            <w:tcW w:w="1907" w:type="dxa"/>
            <w:gridSpan w:val="2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6C18000D" wp14:editId="6FC6DD6B">
                  <wp:extent cx="1053925" cy="800100"/>
                  <wp:effectExtent l="0" t="0" r="0" b="0"/>
                  <wp:docPr id="11" name="Picture 11" descr="C:\Users\khillis\AppData\Local\Microsoft\Windows\Temporary Internet Files\Content.IE5\37RWW4FY\MC9003657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hillis\AppData\Local\Microsoft\Windows\Temporary Internet Files\Content.IE5\37RWW4FY\MC9003657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Dentist</w:t>
            </w:r>
          </w:p>
        </w:tc>
        <w:tc>
          <w:tcPr>
            <w:tcW w:w="1999" w:type="dxa"/>
            <w:gridSpan w:val="2"/>
            <w:vAlign w:val="bottom"/>
          </w:tcPr>
          <w:p w:rsidR="007D1E9B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3B2944E3" wp14:editId="39448B69">
                  <wp:extent cx="666750" cy="810228"/>
                  <wp:effectExtent l="0" t="0" r="0" b="9525"/>
                  <wp:docPr id="1" name="Picture 1" descr="C:\Users\khillis\AppData\Local\Microsoft\Windows\Temporary Internet Files\Content.IE5\37RWW4FY\MC9003341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illis\AppData\Local\Microsoft\Windows\Temporary Internet Files\Content.IE5\37RWW4FY\MC9003341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Ophthalmologist</w:t>
            </w:r>
          </w:p>
          <w:p w:rsidR="007B24A0" w:rsidRPr="007B24A0" w:rsidRDefault="007B24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(Eye Doctor)</w:t>
            </w:r>
          </w:p>
        </w:tc>
        <w:tc>
          <w:tcPr>
            <w:tcW w:w="1917" w:type="dxa"/>
            <w:gridSpan w:val="2"/>
            <w:vAlign w:val="bottom"/>
          </w:tcPr>
          <w:p w:rsidR="007D1E9B" w:rsidRPr="007B24A0" w:rsidRDefault="001E41A0" w:rsidP="001E41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15A517E9" wp14:editId="7992F42C">
                  <wp:extent cx="1076325" cy="234320"/>
                  <wp:effectExtent l="0" t="0" r="0" b="0"/>
                  <wp:docPr id="12" name="Picture 12" descr="C:\Users\khillis\AppData\Local\Microsoft\Windows\Temporary Internet Files\Content.IE5\UGYOI7EM\MC9000188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hillis\AppData\Local\Microsoft\Windows\Temporary Internet Files\Content.IE5\UGYOI7EM\MC9000188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35" cy="23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 xml:space="preserve">Medical </w:t>
            </w:r>
            <w:r>
              <w:rPr>
                <w:rFonts w:ascii="Kristen ITC" w:hAnsi="Kristen ITC"/>
              </w:rPr>
              <w:t>equipment</w:t>
            </w:r>
            <w:r w:rsidR="007B24A0">
              <w:rPr>
                <w:rFonts w:ascii="Kristen ITC" w:hAnsi="Kristen ITC"/>
              </w:rPr>
              <w:t xml:space="preserve"> preparer</w:t>
            </w:r>
          </w:p>
        </w:tc>
      </w:tr>
      <w:tr w:rsidR="00EE776C" w:rsidTr="00EE776C">
        <w:trPr>
          <w:trHeight w:val="1770"/>
        </w:trPr>
        <w:tc>
          <w:tcPr>
            <w:tcW w:w="1898" w:type="dxa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15AE3479" wp14:editId="571FBC6E">
                  <wp:extent cx="945424" cy="685800"/>
                  <wp:effectExtent l="0" t="0" r="7620" b="0"/>
                  <wp:docPr id="20" name="Picture 20" descr="C:\Users\khillis\AppData\Local\Microsoft\Windows\Temporary Internet Files\Content.IE5\QVWD9BRJ\MC90043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hillis\AppData\Local\Microsoft\Windows\Temporary Internet Files\Content.IE5\QVWD9BRJ\MC90043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Ambulance driver</w:t>
            </w:r>
          </w:p>
        </w:tc>
        <w:tc>
          <w:tcPr>
            <w:tcW w:w="1885" w:type="dxa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78CA3D2" wp14:editId="6975A3A7">
                  <wp:extent cx="583096" cy="942975"/>
                  <wp:effectExtent l="0" t="0" r="7620" b="0"/>
                  <wp:docPr id="5" name="Picture 5" descr="C:\Users\khillis\AppData\Local\Microsoft\Windows\Temporary Internet Files\Content.IE5\UGYOI7EM\MC9003558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hillis\AppData\Local\Microsoft\Windows\Temporary Internet Files\Content.IE5\UGYOI7EM\MC9003558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14" cy="9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Pediatrician</w:t>
            </w:r>
          </w:p>
        </w:tc>
        <w:tc>
          <w:tcPr>
            <w:tcW w:w="1907" w:type="dxa"/>
            <w:gridSpan w:val="2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61141AF4" wp14:editId="5B5AE1F3">
                  <wp:extent cx="721362" cy="733425"/>
                  <wp:effectExtent l="0" t="0" r="2540" b="0"/>
                  <wp:docPr id="4" name="Picture 4" descr="C:\Users\khillis\AppData\Local\Microsoft\Windows\Temporary Internet Files\Content.IE5\37RWW4FY\MC9002957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illis\AppData\Local\Microsoft\Windows\Temporary Internet Files\Content.IE5\37RWW4FY\MC9002957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2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Nursing home worker</w:t>
            </w:r>
          </w:p>
        </w:tc>
        <w:tc>
          <w:tcPr>
            <w:tcW w:w="1999" w:type="dxa"/>
            <w:gridSpan w:val="2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89B02EA" wp14:editId="7DCBAA77">
                  <wp:extent cx="790575" cy="773931"/>
                  <wp:effectExtent l="0" t="0" r="0" b="7620"/>
                  <wp:docPr id="2" name="Picture 2" descr="C:\Users\khillis\AppData\Local\Microsoft\Windows\Temporary Internet Files\Content.IE5\UGYOI7EM\MC9004455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illis\AppData\Local\Microsoft\Windows\Temporary Internet Files\Content.IE5\UGYOI7EM\MC9004455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Radiologist</w:t>
            </w:r>
          </w:p>
        </w:tc>
        <w:tc>
          <w:tcPr>
            <w:tcW w:w="1917" w:type="dxa"/>
            <w:gridSpan w:val="2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095780CF" wp14:editId="7CF53620">
                  <wp:extent cx="885825" cy="885825"/>
                  <wp:effectExtent l="0" t="0" r="9525" b="9525"/>
                  <wp:docPr id="16" name="Picture 16" descr="C:\Users\khillis\AppData\Local\Microsoft\Windows\Temporary Internet Files\Content.IE5\UGYOI7EM\MC900389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hillis\AppData\Local\Microsoft\Windows\Temporary Internet Files\Content.IE5\UGYOI7EM\MC900389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Pharmacy technician</w:t>
            </w:r>
          </w:p>
        </w:tc>
      </w:tr>
      <w:tr w:rsidR="00EE776C" w:rsidTr="00EE776C">
        <w:trPr>
          <w:trHeight w:val="1672"/>
        </w:trPr>
        <w:tc>
          <w:tcPr>
            <w:tcW w:w="1898" w:type="dxa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662A5AEA" wp14:editId="01EEB56D">
                  <wp:extent cx="895149" cy="914400"/>
                  <wp:effectExtent l="0" t="0" r="635" b="0"/>
                  <wp:docPr id="19" name="Picture 19" descr="C:\Users\khillis\AppData\Local\Microsoft\Windows\Temporary Internet Files\Content.IE5\37RWW4FY\MC9003888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hillis\AppData\Local\Microsoft\Windows\Temporary Internet Files\Content.IE5\37RWW4FY\MC9003888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4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Dental hygienist</w:t>
            </w:r>
          </w:p>
        </w:tc>
        <w:tc>
          <w:tcPr>
            <w:tcW w:w="1885" w:type="dxa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3DB2D816" wp14:editId="11189465">
                  <wp:extent cx="691848" cy="990600"/>
                  <wp:effectExtent l="0" t="0" r="0" b="0"/>
                  <wp:docPr id="21" name="Picture 21" descr="C:\Users\khillis\AppData\Local\Microsoft\Windows\Temporary Internet Files\Content.IE5\UGYOI7EM\MC9003890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hillis\AppData\Local\Microsoft\Windows\Temporary Internet Files\Content.IE5\UGYOI7EM\MC9003890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36" cy="99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Nurse</w:t>
            </w:r>
          </w:p>
        </w:tc>
        <w:tc>
          <w:tcPr>
            <w:tcW w:w="1907" w:type="dxa"/>
            <w:gridSpan w:val="2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701AD59" wp14:editId="16641430">
                  <wp:extent cx="600075" cy="823461"/>
                  <wp:effectExtent l="0" t="0" r="0" b="0"/>
                  <wp:docPr id="17" name="Picture 17" descr="C:\Users\khillis\AppData\Local\Microsoft\Windows\Temporary Internet Files\Content.IE5\37RWW4FY\MC900195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hillis\AppData\Local\Microsoft\Windows\Temporary Internet Files\Content.IE5\37RWW4FY\MC900195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Pharmacist</w:t>
            </w:r>
          </w:p>
        </w:tc>
        <w:tc>
          <w:tcPr>
            <w:tcW w:w="1999" w:type="dxa"/>
            <w:gridSpan w:val="2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18673BCC" wp14:editId="4B6DCA17">
                  <wp:extent cx="1028700" cy="805992"/>
                  <wp:effectExtent l="0" t="0" r="0" b="0"/>
                  <wp:docPr id="22" name="Picture 22" descr="C:\Users\khillis\AppData\Local\Microsoft\Windows\Temporary Internet Files\Content.IE5\UGYOI7EM\MC9000563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hillis\AppData\Local\Microsoft\Windows\Temporary Internet Files\Content.IE5\UGYOI7EM\MC9000563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38" cy="80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Surgeon</w:t>
            </w:r>
          </w:p>
        </w:tc>
        <w:tc>
          <w:tcPr>
            <w:tcW w:w="1917" w:type="dxa"/>
            <w:gridSpan w:val="2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DEEAB0C" wp14:editId="5824CB44">
                  <wp:extent cx="1014383" cy="876300"/>
                  <wp:effectExtent l="0" t="0" r="0" b="0"/>
                  <wp:docPr id="23" name="Picture 23" descr="C:\Users\khillis\AppData\Local\Microsoft\Windows\Temporary Internet Files\Content.IE5\SRFPWXM7\MC9003704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hillis\AppData\Local\Microsoft\Windows\Temporary Internet Files\Content.IE5\SRFPWXM7\MC9003704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8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Home health aide</w:t>
            </w:r>
          </w:p>
        </w:tc>
      </w:tr>
      <w:tr w:rsidR="00EE776C" w:rsidTr="00EE776C">
        <w:trPr>
          <w:trHeight w:val="1770"/>
        </w:trPr>
        <w:tc>
          <w:tcPr>
            <w:tcW w:w="1898" w:type="dxa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1696DCBA" wp14:editId="349E8A10">
                  <wp:extent cx="681038" cy="619125"/>
                  <wp:effectExtent l="0" t="0" r="5080" b="0"/>
                  <wp:docPr id="24" name="Picture 24" descr="C:\Users\khillis\AppData\Local\Microsoft\Windows\Temporary Internet Files\Content.IE5\QVWD9BRJ\MC900295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hillis\AppData\Local\Microsoft\Windows\Temporary Internet Files\Content.IE5\QVWD9BRJ\MC900295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Certified nursing assistant</w:t>
            </w:r>
          </w:p>
        </w:tc>
        <w:tc>
          <w:tcPr>
            <w:tcW w:w="1885" w:type="dxa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1234E05" wp14:editId="0274F73A">
                  <wp:extent cx="685800" cy="482234"/>
                  <wp:effectExtent l="0" t="0" r="0" b="0"/>
                  <wp:docPr id="25" name="Picture 25" descr="C:\Users\khillis\AppData\Local\Microsoft\Windows\Temporary Internet Files\Content.IE5\37RWW4FY\MC9002962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hillis\AppData\Local\Microsoft\Windows\Temporary Internet Files\Content.IE5\37RWW4FY\MC9002962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4" cy="48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Medical assistant</w:t>
            </w:r>
          </w:p>
        </w:tc>
        <w:tc>
          <w:tcPr>
            <w:tcW w:w="1907" w:type="dxa"/>
            <w:gridSpan w:val="2"/>
            <w:vAlign w:val="bottom"/>
          </w:tcPr>
          <w:p w:rsidR="007D1E9B" w:rsidRPr="007B24A0" w:rsidRDefault="001E41A0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5C3D24A4" wp14:editId="30B386BE">
                  <wp:extent cx="1040606" cy="723900"/>
                  <wp:effectExtent l="0" t="0" r="7620" b="0"/>
                  <wp:docPr id="13" name="Picture 13" descr="C:\Users\khillis\AppData\Local\Microsoft\Windows\Temporary Internet Files\Content.IE5\SRFPWXM7\MC9000159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illis\AppData\Local\Microsoft\Windows\Temporary Internet Files\Content.IE5\SRFPWXM7\MC900015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06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Lab technician</w:t>
            </w:r>
          </w:p>
        </w:tc>
        <w:tc>
          <w:tcPr>
            <w:tcW w:w="1999" w:type="dxa"/>
            <w:gridSpan w:val="2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244E55C" wp14:editId="581FFF6B">
                  <wp:extent cx="884259" cy="771525"/>
                  <wp:effectExtent l="0" t="0" r="0" b="0"/>
                  <wp:docPr id="14" name="Picture 14" descr="C:\Users\khillis\AppData\Local\Microsoft\Windows\Temporary Internet Files\Content.IE5\UGYOI7EM\MC9002869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hillis\AppData\Local\Microsoft\Windows\Temporary Internet Files\Content.IE5\UGYOI7EM\MC9002869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59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Crime scene investigator</w:t>
            </w:r>
          </w:p>
        </w:tc>
        <w:tc>
          <w:tcPr>
            <w:tcW w:w="1917" w:type="dxa"/>
            <w:gridSpan w:val="2"/>
            <w:vAlign w:val="bottom"/>
          </w:tcPr>
          <w:p w:rsidR="007D1E9B" w:rsidRPr="007B24A0" w:rsidRDefault="00EE776C" w:rsidP="007B24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5E969598" wp14:editId="51F5CD5F">
                  <wp:extent cx="962025" cy="790575"/>
                  <wp:effectExtent l="0" t="0" r="9525" b="9525"/>
                  <wp:docPr id="15" name="Picture 15" descr="C:\Users\khillis\AppData\Local\Microsoft\Windows\Temporary Internet Files\Content.IE5\SRFPWXM7\MC9000234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hillis\AppData\Local\Microsoft\Windows\Temporary Internet Files\Content.IE5\SRFPWXM7\MC9000234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4A0">
              <w:rPr>
                <w:rFonts w:ascii="Kristen ITC" w:hAnsi="Kristen ITC"/>
              </w:rPr>
              <w:t>Chiropractor</w:t>
            </w:r>
          </w:p>
        </w:tc>
      </w:tr>
      <w:tr w:rsidR="00BF2063" w:rsidTr="00EE776C">
        <w:trPr>
          <w:gridAfter w:val="1"/>
          <w:wAfter w:w="1885" w:type="dxa"/>
          <w:trHeight w:val="1770"/>
        </w:trPr>
        <w:tc>
          <w:tcPr>
            <w:tcW w:w="1898" w:type="dxa"/>
            <w:vAlign w:val="bottom"/>
          </w:tcPr>
          <w:p w:rsidR="00BF2063" w:rsidRPr="007B24A0" w:rsidRDefault="00A9286F" w:rsidP="001E41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1015332" cy="933450"/>
                  <wp:effectExtent l="0" t="0" r="0" b="0"/>
                  <wp:docPr id="18" name="Picture 18" descr="C:\Users\khillis\AppData\Local\Microsoft\Windows\Temporary Internet Files\Content.IE5\37RWW4FY\MC900229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illis\AppData\Local\Microsoft\Windows\Temporary Internet Files\Content.IE5\37RWW4FY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32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Medical biller</w:t>
            </w:r>
          </w:p>
        </w:tc>
        <w:tc>
          <w:tcPr>
            <w:tcW w:w="1907" w:type="dxa"/>
            <w:gridSpan w:val="2"/>
            <w:vAlign w:val="bottom"/>
          </w:tcPr>
          <w:p w:rsidR="00BF2063" w:rsidRPr="007B24A0" w:rsidRDefault="00BF2063" w:rsidP="001E41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39878309" wp14:editId="1EBAB907">
                  <wp:extent cx="657225" cy="879386"/>
                  <wp:effectExtent l="0" t="0" r="0" b="0"/>
                  <wp:docPr id="9" name="Picture 9" descr="C:\Users\khillis\AppData\Local\Microsoft\Windows\Temporary Internet Files\Content.IE5\SRFPWXM7\MC900088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hillis\AppData\Local\Microsoft\Windows\Temporary Internet Files\Content.IE5\SRFPWXM7\MC900088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39" cy="88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School nurse</w:t>
            </w:r>
          </w:p>
        </w:tc>
        <w:tc>
          <w:tcPr>
            <w:tcW w:w="1999" w:type="dxa"/>
            <w:gridSpan w:val="2"/>
            <w:vAlign w:val="bottom"/>
          </w:tcPr>
          <w:p w:rsidR="00BF2063" w:rsidRPr="007B24A0" w:rsidRDefault="00BF2063" w:rsidP="001E41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C590354" wp14:editId="7DE199C9">
                  <wp:extent cx="1024491" cy="704850"/>
                  <wp:effectExtent l="0" t="0" r="4445" b="0"/>
                  <wp:docPr id="6" name="Picture 6" descr="C:\Users\khillis\AppData\Local\Microsoft\Windows\Temporary Internet Files\Content.IE5\SRFPWXM7\MC9002962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hillis\AppData\Local\Microsoft\Windows\Temporary Internet Files\Content.IE5\SRFPWXM7\MC9002962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91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Therapists</w:t>
            </w:r>
          </w:p>
        </w:tc>
        <w:tc>
          <w:tcPr>
            <w:tcW w:w="1917" w:type="dxa"/>
            <w:gridSpan w:val="2"/>
            <w:vAlign w:val="bottom"/>
          </w:tcPr>
          <w:p w:rsidR="00BF2063" w:rsidRPr="007B24A0" w:rsidRDefault="00BF2063" w:rsidP="001E41A0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52D59FFE" wp14:editId="6867A35F">
                  <wp:extent cx="899641" cy="857250"/>
                  <wp:effectExtent l="0" t="0" r="0" b="0"/>
                  <wp:docPr id="7" name="Picture 7" descr="C:\Users\khillis\AppData\Local\Microsoft\Windows\Temporary Internet Files\Content.IE5\UGYOI7EM\MC90035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illis\AppData\Local\Microsoft\Windows\Temporary Internet Files\Content.IE5\UGYOI7EM\MC90035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4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</w:rPr>
              <w:t>Audiologist</w:t>
            </w:r>
          </w:p>
        </w:tc>
      </w:tr>
    </w:tbl>
    <w:p w:rsidR="00C71331" w:rsidRDefault="00C71331"/>
    <w:p w:rsidR="00F122E2" w:rsidRPr="007D1E9B" w:rsidRDefault="00F122E2" w:rsidP="00F122E2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lastRenderedPageBreak/>
        <w:t>Health Science Careers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1913"/>
        <w:gridCol w:w="1900"/>
        <w:gridCol w:w="1922"/>
        <w:gridCol w:w="2015"/>
        <w:gridCol w:w="1932"/>
      </w:tblGrid>
      <w:tr w:rsidR="00F122E2" w:rsidTr="00BF2063">
        <w:trPr>
          <w:trHeight w:val="1922"/>
        </w:trPr>
        <w:tc>
          <w:tcPr>
            <w:tcW w:w="1913" w:type="dxa"/>
            <w:vAlign w:val="center"/>
          </w:tcPr>
          <w:p w:rsidR="00F122E2" w:rsidRPr="007D1E9B" w:rsidRDefault="00F122E2" w:rsidP="00F122E2">
            <w:pPr>
              <w:jc w:val="center"/>
              <w:rPr>
                <w:rFonts w:ascii="Kristen ITC" w:hAnsi="Kristen ITC"/>
                <w:sz w:val="72"/>
                <w:szCs w:val="72"/>
              </w:rPr>
            </w:pPr>
            <w:r w:rsidRPr="007D1E9B">
              <w:rPr>
                <w:rFonts w:ascii="Kristen ITC" w:hAnsi="Kristen ITC"/>
                <w:sz w:val="72"/>
                <w:szCs w:val="72"/>
              </w:rPr>
              <w:t>B</w:t>
            </w:r>
          </w:p>
        </w:tc>
        <w:tc>
          <w:tcPr>
            <w:tcW w:w="1900" w:type="dxa"/>
            <w:vAlign w:val="center"/>
          </w:tcPr>
          <w:p w:rsidR="00F122E2" w:rsidRPr="007D1E9B" w:rsidRDefault="00F122E2" w:rsidP="00F122E2">
            <w:pPr>
              <w:jc w:val="center"/>
              <w:rPr>
                <w:rFonts w:ascii="Kristen ITC" w:hAnsi="Kristen ITC"/>
                <w:sz w:val="72"/>
                <w:szCs w:val="72"/>
              </w:rPr>
            </w:pPr>
            <w:r w:rsidRPr="007D1E9B">
              <w:rPr>
                <w:rFonts w:ascii="Kristen ITC" w:hAnsi="Kristen ITC"/>
                <w:sz w:val="72"/>
                <w:szCs w:val="72"/>
              </w:rPr>
              <w:t>I</w:t>
            </w:r>
          </w:p>
        </w:tc>
        <w:tc>
          <w:tcPr>
            <w:tcW w:w="1922" w:type="dxa"/>
            <w:vAlign w:val="center"/>
          </w:tcPr>
          <w:p w:rsidR="00F122E2" w:rsidRPr="007D1E9B" w:rsidRDefault="00F122E2" w:rsidP="00F122E2">
            <w:pPr>
              <w:jc w:val="center"/>
              <w:rPr>
                <w:rFonts w:ascii="Kristen ITC" w:hAnsi="Kristen ITC"/>
                <w:sz w:val="72"/>
                <w:szCs w:val="72"/>
              </w:rPr>
            </w:pPr>
            <w:r w:rsidRPr="007D1E9B">
              <w:rPr>
                <w:rFonts w:ascii="Kristen ITC" w:hAnsi="Kristen ITC"/>
                <w:sz w:val="72"/>
                <w:szCs w:val="72"/>
              </w:rPr>
              <w:t>N</w:t>
            </w:r>
          </w:p>
        </w:tc>
        <w:tc>
          <w:tcPr>
            <w:tcW w:w="2015" w:type="dxa"/>
            <w:vAlign w:val="center"/>
          </w:tcPr>
          <w:p w:rsidR="00F122E2" w:rsidRPr="007D1E9B" w:rsidRDefault="00F122E2" w:rsidP="00F122E2">
            <w:pPr>
              <w:jc w:val="center"/>
              <w:rPr>
                <w:rFonts w:ascii="Kristen ITC" w:hAnsi="Kristen ITC"/>
                <w:sz w:val="72"/>
                <w:szCs w:val="72"/>
              </w:rPr>
            </w:pPr>
            <w:r w:rsidRPr="007D1E9B">
              <w:rPr>
                <w:rFonts w:ascii="Kristen ITC" w:hAnsi="Kristen ITC"/>
                <w:sz w:val="72"/>
                <w:szCs w:val="72"/>
              </w:rPr>
              <w:t>G</w:t>
            </w:r>
          </w:p>
        </w:tc>
        <w:tc>
          <w:tcPr>
            <w:tcW w:w="1932" w:type="dxa"/>
            <w:vAlign w:val="center"/>
          </w:tcPr>
          <w:p w:rsidR="00F122E2" w:rsidRPr="007D1E9B" w:rsidRDefault="00F122E2" w:rsidP="00F122E2">
            <w:pPr>
              <w:jc w:val="center"/>
              <w:rPr>
                <w:rFonts w:ascii="Kristen ITC" w:hAnsi="Kristen ITC"/>
                <w:sz w:val="72"/>
                <w:szCs w:val="72"/>
              </w:rPr>
            </w:pPr>
            <w:r w:rsidRPr="007D1E9B">
              <w:rPr>
                <w:rFonts w:ascii="Kristen ITC" w:hAnsi="Kristen ITC"/>
                <w:sz w:val="72"/>
                <w:szCs w:val="72"/>
              </w:rPr>
              <w:t>O</w:t>
            </w:r>
          </w:p>
        </w:tc>
      </w:tr>
      <w:tr w:rsidR="00F122E2" w:rsidTr="00BF2063">
        <w:trPr>
          <w:trHeight w:val="1816"/>
        </w:trPr>
        <w:tc>
          <w:tcPr>
            <w:tcW w:w="1913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00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2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5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</w:tr>
      <w:tr w:rsidR="00F122E2" w:rsidTr="00BF2063">
        <w:trPr>
          <w:trHeight w:val="1922"/>
        </w:trPr>
        <w:tc>
          <w:tcPr>
            <w:tcW w:w="1913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00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2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5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</w:tr>
      <w:tr w:rsidR="00F122E2" w:rsidTr="00BF2063">
        <w:trPr>
          <w:trHeight w:val="1816"/>
        </w:trPr>
        <w:tc>
          <w:tcPr>
            <w:tcW w:w="1913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00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22" w:type="dxa"/>
            <w:vAlign w:val="center"/>
          </w:tcPr>
          <w:p w:rsidR="00F122E2" w:rsidRPr="007B24A0" w:rsidRDefault="00BF2063" w:rsidP="00BF206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FREE</w:t>
            </w:r>
          </w:p>
        </w:tc>
        <w:tc>
          <w:tcPr>
            <w:tcW w:w="2015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</w:tr>
      <w:tr w:rsidR="00F122E2" w:rsidTr="00BF2063">
        <w:trPr>
          <w:trHeight w:val="1922"/>
        </w:trPr>
        <w:tc>
          <w:tcPr>
            <w:tcW w:w="1913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00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2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5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</w:tr>
      <w:tr w:rsidR="00F122E2" w:rsidTr="00BF2063">
        <w:trPr>
          <w:trHeight w:val="1922"/>
        </w:trPr>
        <w:tc>
          <w:tcPr>
            <w:tcW w:w="1913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00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2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15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2" w:type="dxa"/>
            <w:vAlign w:val="bottom"/>
          </w:tcPr>
          <w:p w:rsidR="00F122E2" w:rsidRPr="007B24A0" w:rsidRDefault="00F122E2" w:rsidP="00F122E2">
            <w:pPr>
              <w:jc w:val="center"/>
              <w:rPr>
                <w:rFonts w:ascii="Kristen ITC" w:hAnsi="Kristen ITC"/>
              </w:rPr>
            </w:pPr>
          </w:p>
        </w:tc>
      </w:tr>
    </w:tbl>
    <w:p w:rsidR="00F122E2" w:rsidRDefault="00F122E2" w:rsidP="00F122E2"/>
    <w:p w:rsidR="00BF2063" w:rsidRDefault="00BF2063" w:rsidP="00F122E2">
      <w:pPr>
        <w:jc w:val="center"/>
        <w:rPr>
          <w:rFonts w:ascii="Kristen ITC" w:hAnsi="Kristen ITC"/>
          <w:sz w:val="44"/>
          <w:szCs w:val="44"/>
        </w:rPr>
      </w:pPr>
    </w:p>
    <w:sectPr w:rsidR="00BF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B"/>
    <w:rsid w:val="001E41A0"/>
    <w:rsid w:val="007B24A0"/>
    <w:rsid w:val="007D1E9B"/>
    <w:rsid w:val="00A9286F"/>
    <w:rsid w:val="00BA16E5"/>
    <w:rsid w:val="00BF2063"/>
    <w:rsid w:val="00C71331"/>
    <w:rsid w:val="00DD65B8"/>
    <w:rsid w:val="00E27B85"/>
    <w:rsid w:val="00EE776C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F8176-43C4-44F2-A5D3-6EA0C2A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Hillis</dc:creator>
  <cp:lastModifiedBy>Cynthia Campbell</cp:lastModifiedBy>
  <cp:revision>2</cp:revision>
  <cp:lastPrinted>2014-03-10T12:44:00Z</cp:lastPrinted>
  <dcterms:created xsi:type="dcterms:W3CDTF">2017-03-29T16:54:00Z</dcterms:created>
  <dcterms:modified xsi:type="dcterms:W3CDTF">2017-03-29T16:54:00Z</dcterms:modified>
</cp:coreProperties>
</file>