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9D44" w14:textId="7E0910B4" w:rsidR="0038036F" w:rsidRPr="0038036F" w:rsidRDefault="0038036F" w:rsidP="0038036F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Verdana" w:eastAsia="Times New Roman" w:hAnsi="Verdana" w:cs="Times New Roman"/>
          <w:b/>
          <w:bCs/>
          <w:color w:val="1C5897"/>
          <w:kern w:val="36"/>
          <w:sz w:val="41"/>
          <w:szCs w:val="41"/>
        </w:rPr>
      </w:pPr>
      <w:r w:rsidRPr="0038036F">
        <w:rPr>
          <w:rFonts w:ascii="Verdana" w:eastAsia="Times New Roman" w:hAnsi="Verdana" w:cs="Times New Roman"/>
          <w:b/>
          <w:bCs/>
          <w:color w:val="1C5897"/>
          <w:kern w:val="36"/>
          <w:sz w:val="41"/>
          <w:szCs w:val="41"/>
        </w:rPr>
        <w:t>Health Goals Project</w:t>
      </w:r>
    </w:p>
    <w:p w14:paraId="3EB79132" w14:textId="77777777" w:rsidR="0038036F" w:rsidRPr="0038036F" w:rsidRDefault="0038036F" w:rsidP="003803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8036F">
        <w:rPr>
          <w:rFonts w:ascii="Verdana" w:eastAsia="Times New Roman" w:hAnsi="Verdana" w:cs="Times New Roman"/>
          <w:color w:val="000000"/>
        </w:rPr>
        <w:t xml:space="preserve">This project is a culminating activity which will include information from </w:t>
      </w:r>
      <w:r w:rsidR="00923C86" w:rsidRPr="0038036F">
        <w:rPr>
          <w:rFonts w:ascii="Verdana" w:eastAsia="Times New Roman" w:hAnsi="Verdana" w:cs="Times New Roman"/>
          <w:color w:val="000000"/>
        </w:rPr>
        <w:t>all</w:t>
      </w:r>
      <w:r w:rsidRPr="0038036F">
        <w:rPr>
          <w:rFonts w:ascii="Verdana" w:eastAsia="Times New Roman" w:hAnsi="Verdana" w:cs="Times New Roman"/>
          <w:color w:val="000000"/>
        </w:rPr>
        <w:t xml:space="preserve"> the Health </w:t>
      </w:r>
      <w:r w:rsidR="00923C86">
        <w:rPr>
          <w:rFonts w:ascii="Verdana" w:eastAsia="Times New Roman" w:hAnsi="Verdana" w:cs="Times New Roman"/>
          <w:color w:val="000000"/>
        </w:rPr>
        <w:t>modules</w:t>
      </w:r>
      <w:r w:rsidRPr="0038036F">
        <w:rPr>
          <w:rFonts w:ascii="Verdana" w:eastAsia="Times New Roman" w:hAnsi="Verdana" w:cs="Times New Roman"/>
          <w:color w:val="000000"/>
        </w:rPr>
        <w:t xml:space="preserve"> you have completed. The </w:t>
      </w:r>
      <w:r w:rsidR="00923C86">
        <w:rPr>
          <w:rFonts w:ascii="Verdana" w:eastAsia="Times New Roman" w:hAnsi="Verdana" w:cs="Times New Roman"/>
          <w:color w:val="000000"/>
        </w:rPr>
        <w:t>nine modules</w:t>
      </w:r>
      <w:r w:rsidRPr="0038036F">
        <w:rPr>
          <w:rFonts w:ascii="Verdana" w:eastAsia="Times New Roman" w:hAnsi="Verdana" w:cs="Times New Roman"/>
          <w:color w:val="000000"/>
        </w:rPr>
        <w:t xml:space="preserve"> of content you have studied in </w:t>
      </w:r>
      <w:r w:rsidR="00923C86">
        <w:rPr>
          <w:rFonts w:ascii="Verdana" w:eastAsia="Times New Roman" w:hAnsi="Verdana" w:cs="Times New Roman"/>
          <w:color w:val="000000"/>
        </w:rPr>
        <w:t xml:space="preserve">this </w:t>
      </w:r>
      <w:r w:rsidRPr="0038036F">
        <w:rPr>
          <w:rFonts w:ascii="Verdana" w:eastAsia="Times New Roman" w:hAnsi="Verdana" w:cs="Times New Roman"/>
          <w:color w:val="000000"/>
        </w:rPr>
        <w:t>online health</w:t>
      </w:r>
      <w:r w:rsidR="00923C86">
        <w:rPr>
          <w:rFonts w:ascii="Verdana" w:eastAsia="Times New Roman" w:hAnsi="Verdana" w:cs="Times New Roman"/>
          <w:color w:val="000000"/>
        </w:rPr>
        <w:t xml:space="preserve"> course</w:t>
      </w:r>
      <w:r w:rsidRPr="0038036F">
        <w:rPr>
          <w:rFonts w:ascii="Verdana" w:eastAsia="Times New Roman" w:hAnsi="Verdana" w:cs="Times New Roman"/>
          <w:color w:val="000000"/>
        </w:rPr>
        <w:t xml:space="preserve"> include:</w:t>
      </w:r>
    </w:p>
    <w:p w14:paraId="2349F186" w14:textId="77777777" w:rsidR="0038036F" w:rsidRDefault="006D3F75" w:rsidP="00380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Understanding Health and Wellness</w:t>
      </w:r>
    </w:p>
    <w:p w14:paraId="66C36AA8" w14:textId="77777777" w:rsidR="006D3F75" w:rsidRPr="0038036F" w:rsidRDefault="006D3F75" w:rsidP="00380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Mental Health and Emotional Health</w:t>
      </w:r>
    </w:p>
    <w:p w14:paraId="71DFAC15" w14:textId="77777777" w:rsidR="0038036F" w:rsidRPr="0038036F" w:rsidRDefault="006D3F75" w:rsidP="00380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Personal and Healthy Relationships</w:t>
      </w:r>
    </w:p>
    <w:p w14:paraId="2CD9A7E7" w14:textId="77777777" w:rsidR="0038036F" w:rsidRPr="0038036F" w:rsidRDefault="006D3F75" w:rsidP="00380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Healthy Eating</w:t>
      </w:r>
    </w:p>
    <w:p w14:paraId="350B0F94" w14:textId="77777777" w:rsidR="0038036F" w:rsidRDefault="0038036F" w:rsidP="00380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8036F">
        <w:rPr>
          <w:rFonts w:ascii="Verdana" w:eastAsia="Times New Roman" w:hAnsi="Verdana" w:cs="Times New Roman"/>
          <w:color w:val="000000"/>
        </w:rPr>
        <w:t>Disease &amp; Prevention</w:t>
      </w:r>
    </w:p>
    <w:p w14:paraId="04615F43" w14:textId="77777777" w:rsidR="00923C86" w:rsidRDefault="00923C86" w:rsidP="00380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Safety and Environmental Health</w:t>
      </w:r>
    </w:p>
    <w:p w14:paraId="26902D30" w14:textId="77777777" w:rsidR="00923C86" w:rsidRDefault="00923C86" w:rsidP="00380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Tobacco</w:t>
      </w:r>
    </w:p>
    <w:p w14:paraId="0422457C" w14:textId="77777777" w:rsidR="00923C86" w:rsidRPr="0038036F" w:rsidRDefault="00923C86" w:rsidP="00380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Alcohol and Other Drugs</w:t>
      </w:r>
    </w:p>
    <w:p w14:paraId="31D05E9E" w14:textId="77777777" w:rsidR="0038036F" w:rsidRPr="0038036F" w:rsidRDefault="00666488" w:rsidP="00380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Sexual Health</w:t>
      </w:r>
    </w:p>
    <w:p w14:paraId="21CAB28F" w14:textId="77777777" w:rsidR="0038036F" w:rsidRPr="0038036F" w:rsidRDefault="0038036F" w:rsidP="003803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8036F">
        <w:rPr>
          <w:rFonts w:ascii="Verdana" w:eastAsia="Times New Roman" w:hAnsi="Verdana" w:cs="Times New Roman"/>
          <w:color w:val="000000"/>
        </w:rPr>
        <w:t>You are now given the opportunity to evaluate your own personal health, identify potential areas of improvement, and develop goals to make your life a healthier one.</w:t>
      </w:r>
    </w:p>
    <w:p w14:paraId="7830E5A6" w14:textId="77777777" w:rsidR="0038036F" w:rsidRPr="0038036F" w:rsidRDefault="0038036F" w:rsidP="0038036F">
      <w:pPr>
        <w:shd w:val="clear" w:color="auto" w:fill="FFFFFF"/>
        <w:spacing w:before="100" w:beforeAutospacing="1" w:after="100" w:afterAutospacing="1" w:line="264" w:lineRule="atLeast"/>
        <w:outlineLvl w:val="1"/>
        <w:rPr>
          <w:rFonts w:ascii="Verdana" w:eastAsia="Times New Roman" w:hAnsi="Verdana" w:cs="Times New Roman"/>
          <w:b/>
          <w:bCs/>
          <w:color w:val="1C5897"/>
          <w:sz w:val="29"/>
          <w:szCs w:val="29"/>
        </w:rPr>
      </w:pPr>
      <w:r w:rsidRPr="0038036F">
        <w:rPr>
          <w:rFonts w:ascii="Verdana" w:eastAsia="Times New Roman" w:hAnsi="Verdana" w:cs="Times New Roman"/>
          <w:b/>
          <w:bCs/>
          <w:color w:val="1C5897"/>
          <w:sz w:val="29"/>
          <w:szCs w:val="29"/>
        </w:rPr>
        <w:t>Directions</w:t>
      </w:r>
    </w:p>
    <w:p w14:paraId="06E6F902" w14:textId="77777777" w:rsidR="0038036F" w:rsidRDefault="0038036F" w:rsidP="003803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8036F">
        <w:rPr>
          <w:rFonts w:ascii="Verdana" w:eastAsia="Times New Roman" w:hAnsi="Verdana" w:cs="Times New Roman"/>
          <w:color w:val="000000"/>
        </w:rPr>
        <w:t>Please select </w:t>
      </w:r>
      <w:r w:rsidR="00923C86" w:rsidRPr="00923C86">
        <w:rPr>
          <w:rFonts w:ascii="Verdana" w:eastAsia="Times New Roman" w:hAnsi="Verdana" w:cs="Times New Roman"/>
          <w:b/>
          <w:bCs/>
          <w:color w:val="000000" w:themeColor="text1"/>
          <w:highlight w:val="yellow"/>
        </w:rPr>
        <w:t>four</w:t>
      </w:r>
      <w:r w:rsidRPr="0038036F">
        <w:rPr>
          <w:rFonts w:ascii="Verdana" w:eastAsia="Times New Roman" w:hAnsi="Verdana" w:cs="Times New Roman"/>
          <w:color w:val="000000"/>
        </w:rPr>
        <w:t xml:space="preserve"> out of the </w:t>
      </w:r>
      <w:r w:rsidR="00923C86">
        <w:rPr>
          <w:rFonts w:ascii="Verdana" w:eastAsia="Times New Roman" w:hAnsi="Verdana" w:cs="Times New Roman"/>
          <w:color w:val="000000"/>
        </w:rPr>
        <w:t>nine</w:t>
      </w:r>
      <w:r w:rsidRPr="0038036F">
        <w:rPr>
          <w:rFonts w:ascii="Verdana" w:eastAsia="Times New Roman" w:hAnsi="Verdana" w:cs="Times New Roman"/>
          <w:color w:val="000000"/>
        </w:rPr>
        <w:t xml:space="preserve"> modules and share the following information for each module in a word processing document or presentation tool. Each of your four units is worth a total of 25 points.</w:t>
      </w:r>
    </w:p>
    <w:p w14:paraId="65EB8430" w14:textId="77777777" w:rsidR="00923C86" w:rsidRPr="0038036F" w:rsidRDefault="00923C86" w:rsidP="003803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You must include the following items:</w:t>
      </w:r>
    </w:p>
    <w:p w14:paraId="173B03B3" w14:textId="77777777" w:rsidR="0038036F" w:rsidRPr="0038036F" w:rsidRDefault="0038036F" w:rsidP="003803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8036F">
        <w:rPr>
          <w:rFonts w:ascii="Verdana" w:eastAsia="Times New Roman" w:hAnsi="Verdana" w:cs="Times New Roman"/>
          <w:b/>
          <w:bCs/>
          <w:color w:val="000000"/>
        </w:rPr>
        <w:t>Module Title</w:t>
      </w:r>
    </w:p>
    <w:p w14:paraId="4E09B0D6" w14:textId="77777777" w:rsidR="0038036F" w:rsidRPr="0038036F" w:rsidRDefault="0038036F" w:rsidP="0038036F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</w:rPr>
      </w:pPr>
      <w:r w:rsidRPr="0038036F">
        <w:rPr>
          <w:rFonts w:ascii="Verdana" w:eastAsia="Times New Roman" w:hAnsi="Verdana" w:cs="Times New Roman"/>
          <w:color w:val="000000"/>
        </w:rPr>
        <w:t xml:space="preserve">Choose which of the </w:t>
      </w:r>
      <w:r w:rsidR="00923C86">
        <w:rPr>
          <w:rFonts w:ascii="Verdana" w:eastAsia="Times New Roman" w:hAnsi="Verdana" w:cs="Times New Roman"/>
          <w:color w:val="000000"/>
        </w:rPr>
        <w:t>9</w:t>
      </w:r>
      <w:r w:rsidRPr="0038036F">
        <w:rPr>
          <w:rFonts w:ascii="Verdana" w:eastAsia="Times New Roman" w:hAnsi="Verdana" w:cs="Times New Roman"/>
          <w:color w:val="000000"/>
        </w:rPr>
        <w:t xml:space="preserve"> areas you would like to see positive change.</w:t>
      </w:r>
    </w:p>
    <w:p w14:paraId="64D1CE2B" w14:textId="77777777" w:rsidR="0038036F" w:rsidRPr="0038036F" w:rsidRDefault="0038036F" w:rsidP="003803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8036F">
        <w:rPr>
          <w:rFonts w:ascii="Verdana" w:eastAsia="Times New Roman" w:hAnsi="Verdana" w:cs="Times New Roman"/>
          <w:b/>
          <w:bCs/>
          <w:color w:val="000000"/>
        </w:rPr>
        <w:t>Personal Goal for Health Improvement</w:t>
      </w:r>
    </w:p>
    <w:p w14:paraId="5FDF2BF3" w14:textId="77777777" w:rsidR="0038036F" w:rsidRPr="0038036F" w:rsidRDefault="0038036F" w:rsidP="0038036F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</w:rPr>
      </w:pPr>
      <w:r w:rsidRPr="0038036F">
        <w:rPr>
          <w:rFonts w:ascii="Verdana" w:eastAsia="Times New Roman" w:hAnsi="Verdana" w:cs="Times New Roman"/>
          <w:color w:val="000000"/>
        </w:rPr>
        <w:t>Identify your personal goal is for this module's topic</w:t>
      </w:r>
    </w:p>
    <w:p w14:paraId="0FA5EB70" w14:textId="77777777" w:rsidR="0038036F" w:rsidRPr="0038036F" w:rsidRDefault="0038036F" w:rsidP="0038036F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</w:rPr>
      </w:pPr>
      <w:r w:rsidRPr="0038036F">
        <w:rPr>
          <w:rFonts w:ascii="Verdana" w:eastAsia="Times New Roman" w:hAnsi="Verdana" w:cs="Times New Roman"/>
          <w:color w:val="000000"/>
        </w:rPr>
        <w:t>Provide specific information, such as:</w:t>
      </w:r>
    </w:p>
    <w:p w14:paraId="6B45D936" w14:textId="77777777" w:rsidR="0038036F" w:rsidRPr="0038036F" w:rsidRDefault="0038036F" w:rsidP="00380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8036F">
        <w:rPr>
          <w:rFonts w:ascii="Verdana" w:eastAsia="Times New Roman" w:hAnsi="Verdana" w:cs="Times New Roman"/>
          <w:color w:val="000000"/>
        </w:rPr>
        <w:t xml:space="preserve">What </w:t>
      </w:r>
      <w:r w:rsidR="00923C86">
        <w:rPr>
          <w:rFonts w:ascii="Verdana" w:eastAsia="Times New Roman" w:hAnsi="Verdana" w:cs="Times New Roman"/>
          <w:color w:val="000000"/>
        </w:rPr>
        <w:t>is your goal?</w:t>
      </w:r>
    </w:p>
    <w:p w14:paraId="71AAEF4A" w14:textId="77777777" w:rsidR="0038036F" w:rsidRPr="0038036F" w:rsidRDefault="0038036F" w:rsidP="00380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8036F">
        <w:rPr>
          <w:rFonts w:ascii="Verdana" w:eastAsia="Times New Roman" w:hAnsi="Verdana" w:cs="Times New Roman"/>
          <w:color w:val="000000"/>
        </w:rPr>
        <w:t>How long are you giving yourself to achieve this goal OR when you will re-evaluate your goal to see if you're making progress and need to make changes in your plan of action</w:t>
      </w:r>
    </w:p>
    <w:p w14:paraId="45AAE1B1" w14:textId="77777777" w:rsidR="0038036F" w:rsidRPr="0038036F" w:rsidRDefault="0038036F" w:rsidP="00380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8036F">
        <w:rPr>
          <w:rFonts w:ascii="Verdana" w:eastAsia="Times New Roman" w:hAnsi="Verdana" w:cs="Times New Roman"/>
          <w:color w:val="000000"/>
        </w:rPr>
        <w:t>What is/are the specific criteria you will need to see if you are on the path to achieving your goal</w:t>
      </w:r>
    </w:p>
    <w:p w14:paraId="4D4C497B" w14:textId="77777777" w:rsidR="00FD4D97" w:rsidRDefault="00FD4D97" w:rsidP="003803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14:paraId="47A12E39" w14:textId="6FCE02BF" w:rsidR="0038036F" w:rsidRPr="0038036F" w:rsidRDefault="0038036F" w:rsidP="003803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bookmarkStart w:id="0" w:name="_GoBack"/>
      <w:bookmarkEnd w:id="0"/>
      <w:r w:rsidRPr="0038036F">
        <w:rPr>
          <w:rFonts w:ascii="Verdana" w:eastAsia="Times New Roman" w:hAnsi="Verdana" w:cs="Times New Roman"/>
          <w:b/>
          <w:bCs/>
          <w:color w:val="000000"/>
        </w:rPr>
        <w:lastRenderedPageBreak/>
        <w:t>Plan of Action</w:t>
      </w:r>
    </w:p>
    <w:p w14:paraId="0D772244" w14:textId="77777777" w:rsidR="0038036F" w:rsidRPr="0038036F" w:rsidRDefault="0038036F" w:rsidP="0038036F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</w:rPr>
      </w:pPr>
      <w:r w:rsidRPr="0038036F">
        <w:rPr>
          <w:rFonts w:ascii="Verdana" w:eastAsia="Times New Roman" w:hAnsi="Verdana" w:cs="Times New Roman"/>
          <w:color w:val="000000"/>
        </w:rPr>
        <w:t>What specific steps will you need to take to achieve your goal, or at least make progress towards such achievement? (Identify at least 3 steps per unit goal).</w:t>
      </w:r>
    </w:p>
    <w:p w14:paraId="2E6A5136" w14:textId="77777777" w:rsidR="0038036F" w:rsidRPr="0038036F" w:rsidRDefault="0038036F" w:rsidP="003803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38036F">
        <w:rPr>
          <w:rFonts w:ascii="Verdana" w:eastAsia="Times New Roman" w:hAnsi="Verdana" w:cs="Times New Roman"/>
          <w:b/>
          <w:bCs/>
          <w:color w:val="000000"/>
        </w:rPr>
        <w:t>Facts from Online Health that will help facilitate achieving this goal</w:t>
      </w:r>
    </w:p>
    <w:p w14:paraId="5DABFED0" w14:textId="77777777" w:rsidR="00BA436D" w:rsidRDefault="0038036F" w:rsidP="00BA436D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</w:rPr>
      </w:pPr>
      <w:r w:rsidRPr="0038036F">
        <w:rPr>
          <w:rFonts w:ascii="Verdana" w:eastAsia="Times New Roman" w:hAnsi="Verdana" w:cs="Times New Roman"/>
          <w:color w:val="000000"/>
        </w:rPr>
        <w:t>Clearly identify at least two facts you have learned in this course that pertain to your goal and will help you in reaching your goal.</w:t>
      </w:r>
    </w:p>
    <w:p w14:paraId="6C75F600" w14:textId="46C0633D" w:rsidR="00923C86" w:rsidRPr="0038036F" w:rsidRDefault="00923C86" w:rsidP="00BA436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Finally, make sure your project is in font size 12 and the font must be easy to review.  Your completed project should be submitted </w:t>
      </w:r>
      <w:r w:rsidR="0002411E">
        <w:rPr>
          <w:rFonts w:ascii="Verdana" w:eastAsia="Times New Roman" w:hAnsi="Verdana" w:cs="Times New Roman"/>
          <w:color w:val="000000"/>
        </w:rPr>
        <w:t>when finished.</w:t>
      </w:r>
    </w:p>
    <w:p w14:paraId="046B4422" w14:textId="77777777" w:rsidR="005E0BC8" w:rsidRDefault="005E0BC8"/>
    <w:sectPr w:rsidR="005E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6A85"/>
    <w:multiLevelType w:val="multilevel"/>
    <w:tmpl w:val="8B58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81A52"/>
    <w:multiLevelType w:val="multilevel"/>
    <w:tmpl w:val="FCA2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6F"/>
    <w:rsid w:val="0002411E"/>
    <w:rsid w:val="00060900"/>
    <w:rsid w:val="000F575E"/>
    <w:rsid w:val="0038036F"/>
    <w:rsid w:val="005E0BC8"/>
    <w:rsid w:val="00666488"/>
    <w:rsid w:val="006D3F75"/>
    <w:rsid w:val="00923C86"/>
    <w:rsid w:val="00BA436D"/>
    <w:rsid w:val="00FD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B6DF"/>
  <w15:chartTrackingRefBased/>
  <w15:docId w15:val="{9F48A753-0955-4CBF-BFD1-B2CEEBA3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0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0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3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03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3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194D786E4B442B973E24C91AD4A26" ma:contentTypeVersion="10" ma:contentTypeDescription="Create a new document." ma:contentTypeScope="" ma:versionID="d8ee678bcf53b02096c40e5382623c1d">
  <xsd:schema xmlns:xsd="http://www.w3.org/2001/XMLSchema" xmlns:xs="http://www.w3.org/2001/XMLSchema" xmlns:p="http://schemas.microsoft.com/office/2006/metadata/properties" xmlns:ns2="6ca4a3d8-0550-475d-8539-821a69d82eb3" xmlns:ns3="abea2427-425e-4e7d-8dfc-a854c3738527" targetNamespace="http://schemas.microsoft.com/office/2006/metadata/properties" ma:root="true" ma:fieldsID="30df82b452b24314dee4023292070109" ns2:_="" ns3:_="">
    <xsd:import namespace="6ca4a3d8-0550-475d-8539-821a69d82eb3"/>
    <xsd:import namespace="abea2427-425e-4e7d-8dfc-a854c37385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4a3d8-0550-475d-8539-821a69d82e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2427-425e-4e7d-8dfc-a854c3738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6563D-5CAB-459B-AEEC-2129B9E9D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31A058-6BE9-412C-B77D-88EA7502E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05DB8-C62F-402D-B968-4BEB84F65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4a3d8-0550-475d-8539-821a69d82eb3"/>
    <ds:schemaRef ds:uri="abea2427-425e-4e7d-8dfc-a854c3738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Sinon, Christopher</dc:creator>
  <cp:keywords/>
  <dc:description/>
  <cp:lastModifiedBy>Twila Masaschi</cp:lastModifiedBy>
  <cp:revision>2</cp:revision>
  <dcterms:created xsi:type="dcterms:W3CDTF">2019-03-28T14:20:00Z</dcterms:created>
  <dcterms:modified xsi:type="dcterms:W3CDTF">2019-03-28T14:20:00Z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0x0101000C7194D786E4B442B973E24C91AD4A26</vt:lpwstr>
  </property>
</Properties>
</file>