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3D27B" w14:textId="7E8B2023" w:rsidR="17859991" w:rsidRDefault="17859991" w:rsidP="17859991">
      <w:pPr>
        <w:spacing w:after="160"/>
        <w:rPr>
          <w:rFonts w:ascii="Century Gothic" w:eastAsia="Century Gothic" w:hAnsi="Century Gothic" w:cs="Century Gothic"/>
          <w:b/>
          <w:bCs/>
          <w:sz w:val="23"/>
          <w:szCs w:val="23"/>
          <w:u w:val="single"/>
        </w:rPr>
      </w:pPr>
      <w:r w:rsidRPr="17859991">
        <w:rPr>
          <w:rFonts w:ascii="Century Gothic" w:eastAsia="Century Gothic" w:hAnsi="Century Gothic" w:cs="Century Gothic"/>
          <w:b/>
          <w:bCs/>
          <w:sz w:val="23"/>
          <w:szCs w:val="23"/>
          <w:u w:val="single"/>
        </w:rPr>
        <w:t>Diseases and P</w:t>
      </w:r>
      <w:bookmarkStart w:id="0" w:name="_GoBack"/>
      <w:bookmarkEnd w:id="0"/>
      <w:r w:rsidRPr="17859991">
        <w:rPr>
          <w:rFonts w:ascii="Century Gothic" w:eastAsia="Century Gothic" w:hAnsi="Century Gothic" w:cs="Century Gothic"/>
          <w:b/>
          <w:bCs/>
          <w:sz w:val="23"/>
          <w:szCs w:val="23"/>
          <w:u w:val="single"/>
        </w:rPr>
        <w:t>revention</w:t>
      </w:r>
    </w:p>
    <w:p w14:paraId="31210820" w14:textId="44DA7505" w:rsidR="17859991" w:rsidRDefault="17859991" w:rsidP="17859991">
      <w:pPr>
        <w:spacing w:after="160"/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</w:pPr>
      <w:r w:rsidRPr="17859991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Standard HE H.S.1 - </w:t>
      </w:r>
      <w:r w:rsidRPr="17859991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Students will comprehend concepts related to health prevention and disease prevention to enhance health.</w:t>
      </w:r>
    </w:p>
    <w:p w14:paraId="783CB956" w14:textId="159AFA2F" w:rsidR="17859991" w:rsidRDefault="17859991" w:rsidP="17859991">
      <w:pPr>
        <w:spacing w:after="160"/>
        <w:rPr>
          <w:rFonts w:ascii="Century Gothic" w:eastAsia="Century Gothic" w:hAnsi="Century Gothic" w:cs="Century Gothic"/>
          <w:sz w:val="23"/>
          <w:szCs w:val="23"/>
        </w:rPr>
      </w:pPr>
      <w:r w:rsidRPr="17859991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Standard HE H.S.2 – </w:t>
      </w:r>
      <w:r w:rsidRPr="17859991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Students will analyze the influence of family, peers, culture, media, technology, and other factors on health behaviors.</w:t>
      </w:r>
    </w:p>
    <w:p w14:paraId="4A9A20F9" w14:textId="01CFECAC" w:rsidR="17859991" w:rsidRDefault="17859991" w:rsidP="17859991">
      <w:pPr>
        <w:spacing w:after="160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17859991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Standard HE H.S.3 - </w:t>
      </w:r>
      <w:r w:rsidRPr="17859991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Students will demonstrate the ability to access valid information and products and services to enhance health.</w:t>
      </w:r>
    </w:p>
    <w:p w14:paraId="40A745D8" w14:textId="6CFA0EC6" w:rsidR="17859991" w:rsidRDefault="17859991" w:rsidP="17859991">
      <w:pPr>
        <w:spacing w:after="160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17859991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Standard HE H.S.7 - </w:t>
      </w:r>
      <w:r w:rsidRPr="17859991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Students will demonstrate the ability to practice health-enhancing behaviors and avoid or reduce health risks.</w:t>
      </w:r>
    </w:p>
    <w:p w14:paraId="795E79D8" w14:textId="026C4405" w:rsidR="17859991" w:rsidRDefault="17859991" w:rsidP="17859991">
      <w:pPr>
        <w:spacing w:after="160"/>
        <w:rPr>
          <w:rFonts w:ascii="Century Gothic" w:eastAsia="Century Gothic" w:hAnsi="Century Gothic" w:cs="Century Gothic"/>
          <w:sz w:val="23"/>
          <w:szCs w:val="23"/>
        </w:rPr>
      </w:pPr>
      <w:r w:rsidRPr="17859991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Standard HE H.S.8 – </w:t>
      </w:r>
      <w:r w:rsidRPr="17859991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Students will demonstrate the ability to advocate for personal, family, and community health.</w:t>
      </w:r>
    </w:p>
    <w:p w14:paraId="1FC34385" w14:textId="0E9D3FA8" w:rsidR="17859991" w:rsidRDefault="17859991" w:rsidP="17859991">
      <w:pPr>
        <w:spacing w:after="160"/>
        <w:rPr>
          <w:rFonts w:ascii="Century Gothic" w:eastAsia="Century Gothic" w:hAnsi="Century Gothic" w:cs="Century Gothic"/>
          <w:sz w:val="23"/>
          <w:szCs w:val="23"/>
        </w:rPr>
      </w:pPr>
    </w:p>
    <w:p w14:paraId="25DBD078" w14:textId="22FAB51D" w:rsidR="17859991" w:rsidRDefault="17859991" w:rsidP="17859991">
      <w:pPr>
        <w:spacing w:after="160"/>
        <w:rPr>
          <w:rFonts w:ascii="Century Gothic" w:eastAsia="Century Gothic" w:hAnsi="Century Gothic" w:cs="Century Gothic"/>
          <w:sz w:val="23"/>
          <w:szCs w:val="23"/>
        </w:rPr>
      </w:pPr>
      <w:r w:rsidRPr="17859991">
        <w:rPr>
          <w:rFonts w:ascii="Century Gothic" w:eastAsia="Century Gothic" w:hAnsi="Century Gothic" w:cs="Century Gothic"/>
          <w:b/>
          <w:bCs/>
          <w:color w:val="4471C4"/>
          <w:sz w:val="23"/>
          <w:szCs w:val="23"/>
        </w:rPr>
        <w:t>Microlesson 1: Communicable Diseases</w:t>
      </w:r>
    </w:p>
    <w:p w14:paraId="08B602DC" w14:textId="7573065B" w:rsidR="17859991" w:rsidRDefault="17859991" w:rsidP="17859991">
      <w:pPr>
        <w:spacing w:after="160"/>
        <w:rPr>
          <w:rFonts w:ascii="Century Gothic" w:eastAsia="Century Gothic" w:hAnsi="Century Gothic" w:cs="Century Gothic"/>
          <w:sz w:val="23"/>
          <w:szCs w:val="23"/>
        </w:rPr>
      </w:pPr>
      <w:r w:rsidRPr="17859991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Standard HE H.S. 1, Standard HE H.S. 2</w:t>
      </w:r>
    </w:p>
    <w:p w14:paraId="70EA5007" w14:textId="2E86CACC" w:rsidR="17859991" w:rsidRDefault="17859991" w:rsidP="17859991">
      <w:pPr>
        <w:spacing w:after="160"/>
        <w:rPr>
          <w:rFonts w:ascii="Century Gothic" w:eastAsia="Century Gothic" w:hAnsi="Century Gothic" w:cs="Century Gothic"/>
          <w:sz w:val="23"/>
          <w:szCs w:val="23"/>
        </w:rPr>
      </w:pPr>
      <w:r w:rsidRPr="17859991">
        <w:rPr>
          <w:rFonts w:ascii="Century Gothic" w:eastAsia="Century Gothic" w:hAnsi="Century Gothic" w:cs="Century Gothic"/>
          <w:b/>
          <w:bCs/>
          <w:color w:val="4471C4"/>
          <w:sz w:val="23"/>
          <w:szCs w:val="23"/>
        </w:rPr>
        <w:t>Microlesson 2: Heredity and the Immune System</w:t>
      </w:r>
    </w:p>
    <w:p w14:paraId="7B8E0226" w14:textId="69CE5C2C" w:rsidR="17859991" w:rsidRDefault="17859991" w:rsidP="17859991">
      <w:pPr>
        <w:spacing w:after="160"/>
        <w:rPr>
          <w:rFonts w:ascii="Century Gothic" w:eastAsia="Century Gothic" w:hAnsi="Century Gothic" w:cs="Century Gothic"/>
          <w:sz w:val="23"/>
          <w:szCs w:val="23"/>
        </w:rPr>
      </w:pPr>
      <w:r w:rsidRPr="17859991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Standard HE H.S. 1, Standard HE H.S. 2</w:t>
      </w:r>
    </w:p>
    <w:p w14:paraId="0AFB2B9B" w14:textId="640A8C4C" w:rsidR="17859991" w:rsidRDefault="17859991" w:rsidP="17859991">
      <w:pPr>
        <w:spacing w:after="160"/>
        <w:rPr>
          <w:rFonts w:ascii="Century Gothic" w:eastAsia="Century Gothic" w:hAnsi="Century Gothic" w:cs="Century Gothic"/>
          <w:sz w:val="23"/>
          <w:szCs w:val="23"/>
        </w:rPr>
      </w:pPr>
      <w:r w:rsidRPr="17859991">
        <w:rPr>
          <w:rFonts w:ascii="Century Gothic" w:eastAsia="Century Gothic" w:hAnsi="Century Gothic" w:cs="Century Gothic"/>
          <w:b/>
          <w:bCs/>
          <w:color w:val="4471C4"/>
          <w:sz w:val="23"/>
          <w:szCs w:val="23"/>
        </w:rPr>
        <w:t>Microlesson 3: Non-communicable Diseases</w:t>
      </w:r>
    </w:p>
    <w:p w14:paraId="1D9C450B" w14:textId="051837D0" w:rsidR="17859991" w:rsidRDefault="17859991" w:rsidP="17859991">
      <w:pPr>
        <w:spacing w:after="160"/>
        <w:rPr>
          <w:rFonts w:ascii="Century Gothic" w:eastAsia="Century Gothic" w:hAnsi="Century Gothic" w:cs="Century Gothic"/>
          <w:sz w:val="23"/>
          <w:szCs w:val="23"/>
        </w:rPr>
      </w:pPr>
      <w:r w:rsidRPr="17859991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Standard HE H.S. 1, Standard HE H.S. 2</w:t>
      </w:r>
    </w:p>
    <w:p w14:paraId="6BB5236C" w14:textId="3E888B7A" w:rsidR="17859991" w:rsidRDefault="17859991" w:rsidP="17859991">
      <w:pPr>
        <w:spacing w:after="160"/>
        <w:rPr>
          <w:rFonts w:ascii="Century Gothic" w:eastAsia="Century Gothic" w:hAnsi="Century Gothic" w:cs="Century Gothic"/>
          <w:sz w:val="23"/>
          <w:szCs w:val="23"/>
        </w:rPr>
      </w:pPr>
      <w:r w:rsidRPr="17859991">
        <w:rPr>
          <w:rFonts w:ascii="Century Gothic" w:eastAsia="Century Gothic" w:hAnsi="Century Gothic" w:cs="Century Gothic"/>
          <w:b/>
          <w:bCs/>
          <w:color w:val="4471C4"/>
          <w:sz w:val="23"/>
          <w:szCs w:val="23"/>
        </w:rPr>
        <w:t>Microlesson 4: Cancer, Diabetes, Osteoporosis</w:t>
      </w:r>
    </w:p>
    <w:p w14:paraId="40EDCDBB" w14:textId="336544D7" w:rsidR="17859991" w:rsidRDefault="17859991" w:rsidP="17859991">
      <w:pPr>
        <w:spacing w:after="160"/>
        <w:rPr>
          <w:rFonts w:ascii="Century Gothic" w:eastAsia="Century Gothic" w:hAnsi="Century Gothic" w:cs="Century Gothic"/>
          <w:sz w:val="23"/>
          <w:szCs w:val="23"/>
        </w:rPr>
      </w:pPr>
      <w:r w:rsidRPr="17859991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Standard HE H.S. 1, Standard HE H.S. 2</w:t>
      </w:r>
    </w:p>
    <w:p w14:paraId="24711A11" w14:textId="512C114C" w:rsidR="17859991" w:rsidRDefault="17859991" w:rsidP="17859991">
      <w:pPr>
        <w:spacing w:after="160"/>
        <w:rPr>
          <w:rFonts w:ascii="Century Gothic" w:eastAsia="Century Gothic" w:hAnsi="Century Gothic" w:cs="Century Gothic"/>
          <w:sz w:val="23"/>
          <w:szCs w:val="23"/>
        </w:rPr>
      </w:pPr>
      <w:r w:rsidRPr="17859991">
        <w:rPr>
          <w:rFonts w:ascii="Century Gothic" w:eastAsia="Century Gothic" w:hAnsi="Century Gothic" w:cs="Century Gothic"/>
          <w:sz w:val="23"/>
          <w:szCs w:val="23"/>
        </w:rPr>
        <w:t xml:space="preserve"> </w:t>
      </w:r>
    </w:p>
    <w:p w14:paraId="3C7BC0D8" w14:textId="2B8798E2" w:rsidR="17859991" w:rsidRDefault="17859991" w:rsidP="17859991">
      <w:pPr>
        <w:spacing w:after="160"/>
        <w:rPr>
          <w:rFonts w:ascii="Century Gothic" w:eastAsia="Century Gothic" w:hAnsi="Century Gothic" w:cs="Century Gothic"/>
          <w:sz w:val="23"/>
          <w:szCs w:val="23"/>
        </w:rPr>
      </w:pPr>
      <w:r w:rsidRPr="17859991">
        <w:rPr>
          <w:rFonts w:ascii="Century Gothic" w:eastAsia="Century Gothic" w:hAnsi="Century Gothic" w:cs="Century Gothic"/>
          <w:b/>
          <w:bCs/>
          <w:sz w:val="23"/>
          <w:szCs w:val="23"/>
          <w:u w:val="single"/>
        </w:rPr>
        <w:t xml:space="preserve">Assessments: </w:t>
      </w:r>
    </w:p>
    <w:p w14:paraId="25789A3F" w14:textId="3CC98C47" w:rsidR="17859991" w:rsidRDefault="17859991" w:rsidP="17859991">
      <w:pPr>
        <w:spacing w:after="160"/>
        <w:rPr>
          <w:rFonts w:ascii="Century Gothic" w:eastAsia="Century Gothic" w:hAnsi="Century Gothic" w:cs="Century Gothic"/>
          <w:sz w:val="23"/>
          <w:szCs w:val="23"/>
        </w:rPr>
      </w:pPr>
      <w:r w:rsidRPr="17859991">
        <w:rPr>
          <w:rFonts w:ascii="Century Gothic" w:eastAsia="Century Gothic" w:hAnsi="Century Gothic" w:cs="Century Gothic"/>
          <w:b/>
          <w:bCs/>
          <w:color w:val="4471C4"/>
          <w:sz w:val="23"/>
          <w:szCs w:val="23"/>
        </w:rPr>
        <w:t>Discussion:  Cardiovascular Disease Prevention</w:t>
      </w:r>
    </w:p>
    <w:p w14:paraId="5AABFFD9" w14:textId="21773706" w:rsidR="17859991" w:rsidRDefault="17859991" w:rsidP="17859991">
      <w:pPr>
        <w:spacing w:after="160"/>
        <w:rPr>
          <w:rFonts w:ascii="Century Gothic" w:eastAsia="Century Gothic" w:hAnsi="Century Gothic" w:cs="Century Gothic"/>
          <w:sz w:val="23"/>
          <w:szCs w:val="23"/>
        </w:rPr>
      </w:pPr>
      <w:r w:rsidRPr="17859991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Standard HE H.S. 1, Standard HE H.S. 2</w:t>
      </w:r>
    </w:p>
    <w:p w14:paraId="5020A011" w14:textId="6427F11E" w:rsidR="17859991" w:rsidRDefault="17859991" w:rsidP="17859991">
      <w:pPr>
        <w:spacing w:after="160"/>
        <w:rPr>
          <w:rFonts w:ascii="Century Gothic" w:eastAsia="Century Gothic" w:hAnsi="Century Gothic" w:cs="Century Gothic"/>
          <w:sz w:val="23"/>
          <w:szCs w:val="23"/>
        </w:rPr>
      </w:pPr>
      <w:r w:rsidRPr="17859991">
        <w:rPr>
          <w:rFonts w:ascii="Century Gothic" w:eastAsia="Century Gothic" w:hAnsi="Century Gothic" w:cs="Century Gothic"/>
          <w:b/>
          <w:bCs/>
          <w:color w:val="4471C4"/>
          <w:sz w:val="23"/>
          <w:szCs w:val="23"/>
        </w:rPr>
        <w:t>Project:  Public Service Announcement</w:t>
      </w:r>
    </w:p>
    <w:p w14:paraId="7515DC3D" w14:textId="569D2A17" w:rsidR="17859991" w:rsidRDefault="17859991" w:rsidP="17859991">
      <w:pPr>
        <w:spacing w:after="160"/>
        <w:rPr>
          <w:rFonts w:ascii="Century Gothic" w:eastAsia="Century Gothic" w:hAnsi="Century Gothic" w:cs="Century Gothic"/>
          <w:b/>
          <w:bCs/>
          <w:color w:val="4471C4"/>
          <w:sz w:val="23"/>
          <w:szCs w:val="23"/>
        </w:rPr>
      </w:pPr>
      <w:r w:rsidRPr="17859991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Standard HE H.S. 3, Standard HE H.S. 8</w:t>
      </w:r>
    </w:p>
    <w:p w14:paraId="47CA8EE5" w14:textId="4053A8EE" w:rsidR="17859991" w:rsidRDefault="17859991" w:rsidP="17859991">
      <w:pPr>
        <w:spacing w:after="160"/>
        <w:rPr>
          <w:rFonts w:ascii="Century Gothic" w:eastAsia="Century Gothic" w:hAnsi="Century Gothic" w:cs="Century Gothic"/>
          <w:b/>
          <w:bCs/>
          <w:color w:val="4471C4"/>
          <w:sz w:val="23"/>
          <w:szCs w:val="23"/>
        </w:rPr>
      </w:pPr>
      <w:r w:rsidRPr="17859991">
        <w:rPr>
          <w:rFonts w:ascii="Century Gothic" w:eastAsia="Century Gothic" w:hAnsi="Century Gothic" w:cs="Century Gothic"/>
          <w:b/>
          <w:bCs/>
          <w:color w:val="4471C4"/>
          <w:sz w:val="23"/>
          <w:szCs w:val="23"/>
        </w:rPr>
        <w:t>Assignment:  You’re A Cancer Researcher</w:t>
      </w:r>
    </w:p>
    <w:p w14:paraId="2FB50B7D" w14:textId="59EF8E06" w:rsidR="17859991" w:rsidRDefault="17859991" w:rsidP="17859991">
      <w:pPr>
        <w:spacing w:after="160"/>
        <w:rPr>
          <w:rFonts w:ascii="Century Gothic" w:eastAsia="Century Gothic" w:hAnsi="Century Gothic" w:cs="Century Gothic"/>
          <w:sz w:val="23"/>
          <w:szCs w:val="23"/>
        </w:rPr>
      </w:pPr>
      <w:r w:rsidRPr="17859991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Standard HE H.S. 1, Standard HE H.S. 2, Standard HE H.S. 3, Standard HE H.S. 7, Standard HE H.S. 8</w:t>
      </w:r>
    </w:p>
    <w:p w14:paraId="6101CBD8" w14:textId="1122AB1D" w:rsidR="17859991" w:rsidRDefault="17859991" w:rsidP="17859991">
      <w:pPr>
        <w:spacing w:after="160"/>
        <w:rPr>
          <w:rFonts w:ascii="Century Gothic" w:eastAsia="Century Gothic" w:hAnsi="Century Gothic" w:cs="Century Gothic"/>
          <w:sz w:val="23"/>
          <w:szCs w:val="23"/>
        </w:rPr>
      </w:pPr>
      <w:r w:rsidRPr="17859991">
        <w:rPr>
          <w:rFonts w:ascii="Century Gothic" w:eastAsia="Century Gothic" w:hAnsi="Century Gothic" w:cs="Century Gothic"/>
          <w:b/>
          <w:bCs/>
          <w:color w:val="4471C4"/>
          <w:sz w:val="23"/>
          <w:szCs w:val="23"/>
        </w:rPr>
        <w:lastRenderedPageBreak/>
        <w:t>Test:  Diseases and Prevention</w:t>
      </w:r>
    </w:p>
    <w:p w14:paraId="6EED2D5A" w14:textId="22FC9F25" w:rsidR="17859991" w:rsidRDefault="17859991" w:rsidP="17859991">
      <w:pPr>
        <w:spacing w:after="160"/>
        <w:rPr>
          <w:rFonts w:ascii="Century Gothic" w:eastAsia="Century Gothic" w:hAnsi="Century Gothic" w:cs="Century Gothic"/>
          <w:sz w:val="23"/>
          <w:szCs w:val="23"/>
        </w:rPr>
      </w:pPr>
      <w:r w:rsidRPr="17859991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Standard HE H.S. 1, Standard HE H.S. 2, Standard HE H.S. 3, Standard HE H.S. 7, Standard HE H.S. 8</w:t>
      </w:r>
    </w:p>
    <w:sectPr w:rsidR="17859991" w:rsidSect="00EE3E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AAC17" w14:textId="77777777" w:rsidR="00712A6A" w:rsidRDefault="00712A6A">
      <w:r>
        <w:separator/>
      </w:r>
    </w:p>
    <w:p w14:paraId="7DA8DBE6" w14:textId="77777777" w:rsidR="00712A6A" w:rsidRDefault="00712A6A"/>
  </w:endnote>
  <w:endnote w:type="continuationSeparator" w:id="0">
    <w:p w14:paraId="3CD12F31" w14:textId="77777777" w:rsidR="00712A6A" w:rsidRDefault="00712A6A">
      <w:r>
        <w:continuationSeparator/>
      </w:r>
    </w:p>
    <w:p w14:paraId="400C4D8E" w14:textId="77777777" w:rsidR="00712A6A" w:rsidRDefault="00712A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BC093" w14:textId="0D1E3907" w:rsidR="00447041" w:rsidRDefault="00D03AC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17859991" w14:paraId="3710A93E" w14:textId="77777777" w:rsidTr="17859991">
      <w:tc>
        <w:tcPr>
          <w:tcW w:w="3120" w:type="dxa"/>
        </w:tcPr>
        <w:p w14:paraId="7073E50D" w14:textId="098C99A1" w:rsidR="17859991" w:rsidRDefault="17859991" w:rsidP="17859991">
          <w:pPr>
            <w:pStyle w:val="Header"/>
            <w:ind w:left="-115"/>
          </w:pPr>
        </w:p>
      </w:tc>
      <w:tc>
        <w:tcPr>
          <w:tcW w:w="3120" w:type="dxa"/>
        </w:tcPr>
        <w:p w14:paraId="4F7C7079" w14:textId="32153131" w:rsidR="17859991" w:rsidRDefault="17859991" w:rsidP="17859991">
          <w:pPr>
            <w:pStyle w:val="Header"/>
            <w:jc w:val="center"/>
          </w:pPr>
        </w:p>
      </w:tc>
      <w:tc>
        <w:tcPr>
          <w:tcW w:w="3120" w:type="dxa"/>
        </w:tcPr>
        <w:p w14:paraId="5DF2BC0C" w14:textId="566DD903" w:rsidR="17859991" w:rsidRDefault="17859991" w:rsidP="17859991">
          <w:pPr>
            <w:pStyle w:val="Header"/>
            <w:ind w:right="-115"/>
            <w:jc w:val="right"/>
          </w:pPr>
        </w:p>
      </w:tc>
    </w:tr>
  </w:tbl>
  <w:p w14:paraId="1908276C" w14:textId="7B981351" w:rsidR="17859991" w:rsidRDefault="17859991" w:rsidP="17859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DF506" w14:textId="77777777" w:rsidR="00712A6A" w:rsidRDefault="00712A6A">
      <w:r>
        <w:separator/>
      </w:r>
    </w:p>
    <w:p w14:paraId="347DD57A" w14:textId="77777777" w:rsidR="00712A6A" w:rsidRDefault="00712A6A"/>
  </w:footnote>
  <w:footnote w:type="continuationSeparator" w:id="0">
    <w:p w14:paraId="18E3B6F4" w14:textId="77777777" w:rsidR="00712A6A" w:rsidRDefault="00712A6A">
      <w:r>
        <w:continuationSeparator/>
      </w:r>
    </w:p>
    <w:p w14:paraId="72EE700D" w14:textId="77777777" w:rsidR="00712A6A" w:rsidRDefault="00712A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17859991" w14:paraId="18FD16A0" w14:textId="77777777" w:rsidTr="17859991">
      <w:tc>
        <w:tcPr>
          <w:tcW w:w="3120" w:type="dxa"/>
        </w:tcPr>
        <w:p w14:paraId="6161E91D" w14:textId="553569E4" w:rsidR="17859991" w:rsidRDefault="17859991" w:rsidP="17859991">
          <w:pPr>
            <w:pStyle w:val="Header"/>
            <w:ind w:left="-115"/>
          </w:pPr>
        </w:p>
      </w:tc>
      <w:tc>
        <w:tcPr>
          <w:tcW w:w="3120" w:type="dxa"/>
        </w:tcPr>
        <w:p w14:paraId="12D5B920" w14:textId="414A1B41" w:rsidR="17859991" w:rsidRDefault="17859991" w:rsidP="17859991">
          <w:pPr>
            <w:pStyle w:val="Header"/>
            <w:jc w:val="center"/>
          </w:pPr>
        </w:p>
      </w:tc>
      <w:tc>
        <w:tcPr>
          <w:tcW w:w="3120" w:type="dxa"/>
        </w:tcPr>
        <w:p w14:paraId="410C6692" w14:textId="3E3246C8" w:rsidR="17859991" w:rsidRDefault="17859991" w:rsidP="17859991">
          <w:pPr>
            <w:pStyle w:val="Header"/>
            <w:ind w:right="-115"/>
            <w:jc w:val="right"/>
          </w:pPr>
        </w:p>
      </w:tc>
    </w:tr>
  </w:tbl>
  <w:p w14:paraId="7ACCFBC3" w14:textId="08D5A0B0" w:rsidR="17859991" w:rsidRDefault="17859991" w:rsidP="178599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6105"/>
      <w:gridCol w:w="236"/>
      <w:gridCol w:w="3120"/>
    </w:tblGrid>
    <w:tr w:rsidR="17859991" w14:paraId="1CAD7790" w14:textId="77777777" w:rsidTr="17859991">
      <w:tc>
        <w:tcPr>
          <w:tcW w:w="6105" w:type="dxa"/>
        </w:tcPr>
        <w:p w14:paraId="1FD29BC9" w14:textId="5C5D33BA" w:rsidR="17859991" w:rsidRDefault="17859991" w:rsidP="17859991">
          <w:pPr>
            <w:pStyle w:val="Header"/>
            <w:ind w:left="-115"/>
          </w:pPr>
          <w:r>
            <w:t>Disease</w:t>
          </w:r>
          <w:r w:rsidR="006E0D9C">
            <w:t>s</w:t>
          </w:r>
          <w:r>
            <w:t xml:space="preserve"> and Prevention</w:t>
          </w:r>
        </w:p>
      </w:tc>
      <w:tc>
        <w:tcPr>
          <w:tcW w:w="135" w:type="dxa"/>
        </w:tcPr>
        <w:p w14:paraId="7A312097" w14:textId="31688C6D" w:rsidR="17859991" w:rsidRDefault="17859991" w:rsidP="17859991">
          <w:pPr>
            <w:pStyle w:val="Header"/>
            <w:jc w:val="center"/>
          </w:pPr>
        </w:p>
      </w:tc>
      <w:tc>
        <w:tcPr>
          <w:tcW w:w="3120" w:type="dxa"/>
        </w:tcPr>
        <w:p w14:paraId="605CA72D" w14:textId="06D2DE60" w:rsidR="17859991" w:rsidRDefault="17859991" w:rsidP="17859991">
          <w:pPr>
            <w:pStyle w:val="Header"/>
            <w:ind w:right="-115"/>
            <w:jc w:val="right"/>
          </w:pPr>
        </w:p>
      </w:tc>
    </w:tr>
  </w:tbl>
  <w:p w14:paraId="612DD819" w14:textId="7ACA33EE" w:rsidR="17859991" w:rsidRDefault="17859991" w:rsidP="178599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233CAE"/>
    <w:rsid w:val="00447041"/>
    <w:rsid w:val="0058464E"/>
    <w:rsid w:val="00674A56"/>
    <w:rsid w:val="006E0D9C"/>
    <w:rsid w:val="00712A6A"/>
    <w:rsid w:val="00733795"/>
    <w:rsid w:val="007962A0"/>
    <w:rsid w:val="009D2B19"/>
    <w:rsid w:val="00B045AF"/>
    <w:rsid w:val="00B76AC6"/>
    <w:rsid w:val="00C00CB4"/>
    <w:rsid w:val="00C922B4"/>
    <w:rsid w:val="00D03AC1"/>
    <w:rsid w:val="00DC274F"/>
    <w:rsid w:val="00DC2CF0"/>
    <w:rsid w:val="00EE3E7C"/>
    <w:rsid w:val="17859991"/>
    <w:rsid w:val="6A67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77084"/>
  <w15:chartTrackingRefBased/>
  <w15:docId w15:val="{E68FF7F2-C13B-41E1-BD54-6536F508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LisaSinon</dc:creator>
  <cp:keywords/>
  <dc:description/>
  <cp:lastModifiedBy>Twila Masaschi</cp:lastModifiedBy>
  <cp:revision>3</cp:revision>
  <dcterms:created xsi:type="dcterms:W3CDTF">2018-12-19T00:07:00Z</dcterms:created>
  <dcterms:modified xsi:type="dcterms:W3CDTF">2018-12-19T18:30:00Z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