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CE222" w14:textId="33B44D4E" w:rsidR="138F67B2" w:rsidRDefault="138F67B2" w:rsidP="138F67B2">
      <w:bookmarkStart w:id="0" w:name="_GoBack"/>
      <w:bookmarkEnd w:id="0"/>
      <w:r w:rsidRPr="138F67B2">
        <w:rPr>
          <w:rFonts w:ascii="Century Gothic" w:eastAsia="Century Gothic" w:hAnsi="Century Gothic" w:cs="Century Gothic"/>
          <w:b/>
          <w:bCs/>
          <w:sz w:val="23"/>
          <w:szCs w:val="23"/>
          <w:u w:val="single"/>
        </w:rPr>
        <w:t>Personal and Healthy Relationships</w:t>
      </w:r>
    </w:p>
    <w:p w14:paraId="2B43CE8E" w14:textId="0E0B3F16" w:rsidR="138F67B2" w:rsidRDefault="138F67B2" w:rsidP="138F67B2">
      <w:r w:rsidRPr="138F67B2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Standard HE H.S.1 – </w:t>
      </w:r>
      <w:r w:rsidRPr="138F67B2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Students will comprehend concepts related to health promotion and disease prevention to enhance health.</w:t>
      </w:r>
    </w:p>
    <w:p w14:paraId="313884DE" w14:textId="09EED7AA" w:rsidR="138F67B2" w:rsidRDefault="138F67B2" w:rsidP="138F67B2">
      <w:r w:rsidRPr="138F67B2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Standard HE H.S.2 – </w:t>
      </w:r>
      <w:r w:rsidRPr="138F67B2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Students will analyze the influence of family, peers, culture, media, technology, and other factors on health behaviors.</w:t>
      </w:r>
    </w:p>
    <w:p w14:paraId="0365C931" w14:textId="0A48DFB2" w:rsidR="138F67B2" w:rsidRDefault="138F67B2" w:rsidP="138F67B2">
      <w:r w:rsidRPr="138F67B2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Standard HE H.S.4 – </w:t>
      </w:r>
      <w:r w:rsidRPr="138F67B2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Students will demonstrate the ability to use interpersonal communication skills to enhance and avoid or reduce health risks.</w:t>
      </w:r>
    </w:p>
    <w:p w14:paraId="10B72855" w14:textId="3B52F08A" w:rsidR="138F67B2" w:rsidRDefault="138F67B2" w:rsidP="138F67B2">
      <w:r w:rsidRPr="138F67B2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Standard HE H.S.8 – </w:t>
      </w:r>
      <w:r w:rsidRPr="138F67B2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Students will demonstrate the ability to advocate for personal, family, and community health.</w:t>
      </w:r>
    </w:p>
    <w:p w14:paraId="6FCA0226" w14:textId="5347E577" w:rsidR="138F67B2" w:rsidRDefault="138F67B2" w:rsidP="138F67B2">
      <w:pPr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</w:p>
    <w:p w14:paraId="4965389E" w14:textId="34DEDE12" w:rsidR="138F67B2" w:rsidRDefault="138F67B2" w:rsidP="138F67B2">
      <w:r w:rsidRPr="138F67B2">
        <w:rPr>
          <w:rFonts w:ascii="Century Gothic" w:eastAsia="Century Gothic" w:hAnsi="Century Gothic" w:cs="Century Gothic"/>
          <w:b/>
          <w:bCs/>
          <w:color w:val="4472C4" w:themeColor="accent1"/>
          <w:sz w:val="23"/>
          <w:szCs w:val="23"/>
        </w:rPr>
        <w:t>Microlesson 1: Skills for Healthy Relationships</w:t>
      </w:r>
    </w:p>
    <w:p w14:paraId="3348CDC1" w14:textId="2831A438" w:rsidR="138F67B2" w:rsidRDefault="138F67B2" w:rsidP="138F67B2">
      <w:r w:rsidRPr="138F67B2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Standard HE H.S. 2, Standard HE H.S. 4, Standard HE H.S. 8</w:t>
      </w:r>
    </w:p>
    <w:p w14:paraId="4EA0A245" w14:textId="5BCBF13B" w:rsidR="138F67B2" w:rsidRDefault="138F67B2" w:rsidP="138F67B2">
      <w:r w:rsidRPr="138F67B2">
        <w:rPr>
          <w:rFonts w:ascii="Century Gothic" w:eastAsia="Century Gothic" w:hAnsi="Century Gothic" w:cs="Century Gothic"/>
          <w:b/>
          <w:bCs/>
          <w:color w:val="4472C4" w:themeColor="accent1"/>
          <w:sz w:val="23"/>
          <w:szCs w:val="23"/>
        </w:rPr>
        <w:t>Microlesson 2: Family Relationships</w:t>
      </w:r>
    </w:p>
    <w:p w14:paraId="34DC009D" w14:textId="3BD20CA0" w:rsidR="138F67B2" w:rsidRDefault="138F67B2" w:rsidP="138F67B2">
      <w:r w:rsidRPr="138F67B2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Standard HE H.S. 4, Standard HE H.S. 8 </w:t>
      </w:r>
    </w:p>
    <w:p w14:paraId="07897187" w14:textId="5DB12B79" w:rsidR="138F67B2" w:rsidRDefault="138F67B2" w:rsidP="138F67B2">
      <w:r w:rsidRPr="138F67B2">
        <w:rPr>
          <w:rFonts w:ascii="Century Gothic" w:eastAsia="Century Gothic" w:hAnsi="Century Gothic" w:cs="Century Gothic"/>
          <w:b/>
          <w:bCs/>
          <w:color w:val="4472C4" w:themeColor="accent1"/>
          <w:sz w:val="23"/>
          <w:szCs w:val="23"/>
        </w:rPr>
        <w:t>Microlesson 3: Peer Relationships</w:t>
      </w:r>
    </w:p>
    <w:p w14:paraId="2EE76D5F" w14:textId="4A6E618C" w:rsidR="138F67B2" w:rsidRDefault="138F67B2" w:rsidP="138F67B2">
      <w:r w:rsidRPr="138F67B2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Standard HE H.S. 1, Standard HE H.S. 2, Standard HE H.S. 4, Standard HE H.S. 8</w:t>
      </w:r>
    </w:p>
    <w:p w14:paraId="7B8C3D6B" w14:textId="26C8121B" w:rsidR="138F67B2" w:rsidRDefault="138F67B2" w:rsidP="138F67B2">
      <w:r w:rsidRPr="138F67B2">
        <w:rPr>
          <w:rFonts w:ascii="Century Gothic" w:eastAsia="Century Gothic" w:hAnsi="Century Gothic" w:cs="Century Gothic"/>
          <w:b/>
          <w:bCs/>
          <w:color w:val="4472C4" w:themeColor="accent1"/>
          <w:sz w:val="23"/>
          <w:szCs w:val="23"/>
        </w:rPr>
        <w:t>Microlesson 4:  Resolving Conflicts and Preventing Violence</w:t>
      </w:r>
    </w:p>
    <w:p w14:paraId="0576F9A4" w14:textId="1CE192CB" w:rsidR="138F67B2" w:rsidRDefault="138F67B2" w:rsidP="138F67B2">
      <w:r w:rsidRPr="138F67B2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Standard HE H.S. 4, Standard HE H.S. 8 </w:t>
      </w:r>
    </w:p>
    <w:p w14:paraId="53FF0171" w14:textId="1FEBBE53" w:rsidR="138F67B2" w:rsidRDefault="138F67B2" w:rsidP="138F67B2">
      <w:r w:rsidRPr="138F67B2">
        <w:rPr>
          <w:rFonts w:ascii="Century Gothic" w:eastAsia="Century Gothic" w:hAnsi="Century Gothic" w:cs="Century Gothic"/>
          <w:sz w:val="23"/>
          <w:szCs w:val="23"/>
        </w:rPr>
        <w:t xml:space="preserve"> </w:t>
      </w:r>
    </w:p>
    <w:p w14:paraId="614ED861" w14:textId="442E993A" w:rsidR="138F67B2" w:rsidRDefault="138F67B2" w:rsidP="138F67B2">
      <w:r w:rsidRPr="138F67B2">
        <w:rPr>
          <w:rFonts w:ascii="Century Gothic" w:eastAsia="Century Gothic" w:hAnsi="Century Gothic" w:cs="Century Gothic"/>
          <w:b/>
          <w:bCs/>
          <w:sz w:val="23"/>
          <w:szCs w:val="23"/>
          <w:u w:val="single"/>
        </w:rPr>
        <w:t xml:space="preserve">Assessments: </w:t>
      </w:r>
    </w:p>
    <w:p w14:paraId="41074E41" w14:textId="6CE5513D" w:rsidR="138F67B2" w:rsidRDefault="138F67B2" w:rsidP="138F67B2">
      <w:r w:rsidRPr="138F67B2">
        <w:rPr>
          <w:rFonts w:ascii="Century Gothic" w:eastAsia="Century Gothic" w:hAnsi="Century Gothic" w:cs="Century Gothic"/>
          <w:b/>
          <w:bCs/>
          <w:color w:val="4472C4" w:themeColor="accent1"/>
          <w:sz w:val="23"/>
          <w:szCs w:val="23"/>
        </w:rPr>
        <w:t>Discussion:  Conflict Resolution</w:t>
      </w:r>
    </w:p>
    <w:p w14:paraId="1A4BD2E7" w14:textId="4A0AB763" w:rsidR="138F67B2" w:rsidRDefault="138F67B2" w:rsidP="138F67B2">
      <w:r w:rsidRPr="138F67B2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Standard HE H.S. 2, Standard HE H.S. 4, Standard HE H.S. 8 </w:t>
      </w:r>
    </w:p>
    <w:p w14:paraId="49938C81" w14:textId="387DE477" w:rsidR="138F67B2" w:rsidRDefault="138F67B2" w:rsidP="138F67B2">
      <w:r w:rsidRPr="138F67B2">
        <w:rPr>
          <w:rFonts w:ascii="Century Gothic" w:eastAsia="Century Gothic" w:hAnsi="Century Gothic" w:cs="Century Gothic"/>
          <w:b/>
          <w:bCs/>
          <w:color w:val="4472C4" w:themeColor="accent1"/>
          <w:sz w:val="23"/>
          <w:szCs w:val="23"/>
        </w:rPr>
        <w:t>Assignment:  Friendships and Physical Health Flyer</w:t>
      </w:r>
    </w:p>
    <w:p w14:paraId="30CDA055" w14:textId="418F1A12" w:rsidR="138F67B2" w:rsidRDefault="138F67B2" w:rsidP="138F67B2">
      <w:r w:rsidRPr="138F67B2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Standard HE H.S. 1, Standard HE H.S. 2, Standard HE H.S. 4, Standard HE H.S. 8</w:t>
      </w:r>
    </w:p>
    <w:p w14:paraId="69962DB2" w14:textId="70B3F82D" w:rsidR="138F67B2" w:rsidRDefault="138F67B2" w:rsidP="138F67B2">
      <w:r w:rsidRPr="138F67B2">
        <w:rPr>
          <w:rFonts w:ascii="Century Gothic" w:eastAsia="Century Gothic" w:hAnsi="Century Gothic" w:cs="Century Gothic"/>
          <w:b/>
          <w:bCs/>
          <w:color w:val="4472C4" w:themeColor="accent1"/>
          <w:sz w:val="23"/>
          <w:szCs w:val="23"/>
        </w:rPr>
        <w:t>Quiz:  Personal and Healthy Relationships</w:t>
      </w:r>
    </w:p>
    <w:p w14:paraId="385DF625" w14:textId="55BAE643" w:rsidR="138F67B2" w:rsidRDefault="138F67B2" w:rsidP="138F67B2">
      <w:r w:rsidRPr="138F67B2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Standard HE H.S. 1, Standard HE H.S. 2, Standard HE H.S. 4, Standard HE H.S. 8</w:t>
      </w:r>
    </w:p>
    <w:sectPr w:rsidR="138F67B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75115" w14:textId="77777777" w:rsidR="00C6259C" w:rsidRDefault="00C6259C">
      <w:pPr>
        <w:spacing w:after="0" w:line="240" w:lineRule="auto"/>
      </w:pPr>
      <w:r>
        <w:separator/>
      </w:r>
    </w:p>
  </w:endnote>
  <w:endnote w:type="continuationSeparator" w:id="0">
    <w:p w14:paraId="1DB56DED" w14:textId="77777777" w:rsidR="00C6259C" w:rsidRDefault="00C6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38F67B2" w14:paraId="661ED833" w14:textId="77777777" w:rsidTr="138F67B2">
      <w:tc>
        <w:tcPr>
          <w:tcW w:w="3120" w:type="dxa"/>
        </w:tcPr>
        <w:p w14:paraId="2BCED288" w14:textId="593BFCE5" w:rsidR="138F67B2" w:rsidRDefault="138F67B2" w:rsidP="138F67B2">
          <w:pPr>
            <w:pStyle w:val="Header"/>
            <w:ind w:left="-115"/>
          </w:pPr>
        </w:p>
      </w:tc>
      <w:tc>
        <w:tcPr>
          <w:tcW w:w="3120" w:type="dxa"/>
        </w:tcPr>
        <w:p w14:paraId="34F0213F" w14:textId="08F82418" w:rsidR="138F67B2" w:rsidRDefault="138F67B2" w:rsidP="138F67B2">
          <w:pPr>
            <w:pStyle w:val="Header"/>
            <w:jc w:val="center"/>
          </w:pPr>
        </w:p>
      </w:tc>
      <w:tc>
        <w:tcPr>
          <w:tcW w:w="3120" w:type="dxa"/>
        </w:tcPr>
        <w:p w14:paraId="2D7EF854" w14:textId="5C6184D7" w:rsidR="138F67B2" w:rsidRDefault="138F67B2" w:rsidP="138F67B2">
          <w:pPr>
            <w:pStyle w:val="Header"/>
            <w:ind w:right="-115"/>
            <w:jc w:val="right"/>
          </w:pPr>
        </w:p>
      </w:tc>
    </w:tr>
  </w:tbl>
  <w:p w14:paraId="1B8A7458" w14:textId="680185D0" w:rsidR="138F67B2" w:rsidRDefault="138F67B2" w:rsidP="138F6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38937" w14:textId="77777777" w:rsidR="00C6259C" w:rsidRDefault="00C6259C">
      <w:pPr>
        <w:spacing w:after="0" w:line="240" w:lineRule="auto"/>
      </w:pPr>
      <w:r>
        <w:separator/>
      </w:r>
    </w:p>
  </w:footnote>
  <w:footnote w:type="continuationSeparator" w:id="0">
    <w:p w14:paraId="45F9658E" w14:textId="77777777" w:rsidR="00C6259C" w:rsidRDefault="00C6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38F67B2" w14:paraId="0027516C" w14:textId="77777777" w:rsidTr="138F67B2">
      <w:tc>
        <w:tcPr>
          <w:tcW w:w="3120" w:type="dxa"/>
        </w:tcPr>
        <w:p w14:paraId="119E632A" w14:textId="1F3C3A28" w:rsidR="138F67B2" w:rsidRDefault="138F67B2" w:rsidP="138F67B2">
          <w:pPr>
            <w:pStyle w:val="Header"/>
            <w:ind w:left="-115"/>
          </w:pPr>
        </w:p>
      </w:tc>
      <w:tc>
        <w:tcPr>
          <w:tcW w:w="3120" w:type="dxa"/>
        </w:tcPr>
        <w:p w14:paraId="02627CBC" w14:textId="0A7A0CE2" w:rsidR="138F67B2" w:rsidRDefault="138F67B2" w:rsidP="138F67B2">
          <w:pPr>
            <w:jc w:val="center"/>
          </w:pPr>
          <w:r w:rsidRPr="138F67B2">
            <w:rPr>
              <w:rFonts w:ascii="Century Gothic" w:eastAsia="Century Gothic" w:hAnsi="Century Gothic" w:cs="Century Gothic"/>
              <w:b/>
              <w:bCs/>
              <w:sz w:val="36"/>
              <w:szCs w:val="36"/>
            </w:rPr>
            <w:t>Health</w:t>
          </w:r>
        </w:p>
        <w:p w14:paraId="5B34404F" w14:textId="00309CDB" w:rsidR="138F67B2" w:rsidRDefault="138F67B2" w:rsidP="138F67B2">
          <w:pPr>
            <w:pStyle w:val="Header"/>
            <w:jc w:val="center"/>
          </w:pPr>
        </w:p>
      </w:tc>
      <w:tc>
        <w:tcPr>
          <w:tcW w:w="3120" w:type="dxa"/>
        </w:tcPr>
        <w:p w14:paraId="7DBF5120" w14:textId="4B8D1686" w:rsidR="138F67B2" w:rsidRDefault="138F67B2" w:rsidP="138F67B2">
          <w:pPr>
            <w:pStyle w:val="Header"/>
            <w:ind w:right="-115"/>
            <w:jc w:val="right"/>
          </w:pPr>
        </w:p>
      </w:tc>
    </w:tr>
  </w:tbl>
  <w:p w14:paraId="3F588B1C" w14:textId="53F00CFB" w:rsidR="138F67B2" w:rsidRDefault="138F67B2" w:rsidP="138F67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AF1898"/>
    <w:rsid w:val="004B3F59"/>
    <w:rsid w:val="00C6259C"/>
    <w:rsid w:val="138F67B2"/>
    <w:rsid w:val="47A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1898"/>
  <w15:chartTrackingRefBased/>
  <w15:docId w15:val="{3906AA65-DA66-4123-944D-128B57F3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LisaSinon</dc:creator>
  <cp:keywords/>
  <dc:description/>
  <cp:lastModifiedBy>Twila Masaschi</cp:lastModifiedBy>
  <cp:revision>2</cp:revision>
  <dcterms:created xsi:type="dcterms:W3CDTF">2018-11-05T00:18:00Z</dcterms:created>
  <dcterms:modified xsi:type="dcterms:W3CDTF">2018-11-05T03:10:00Z</dcterms:modified>
</cp:coreProperties>
</file>