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C448F" w14:textId="12D3C8EC" w:rsidR="00A606FF" w:rsidRDefault="00A606FF" w:rsidP="001F1095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Welcome to Room 18</w:t>
      </w:r>
    </w:p>
    <w:p w14:paraId="61CFBAEF" w14:textId="79433B50" w:rsidR="001F1095" w:rsidRDefault="001F1095" w:rsidP="001F1095">
      <w:pPr>
        <w:jc w:val="center"/>
        <w:rPr>
          <w:sz w:val="56"/>
          <w:szCs w:val="56"/>
        </w:rPr>
      </w:pPr>
    </w:p>
    <w:p w14:paraId="234759C2" w14:textId="54BC3D08" w:rsidR="001F1095" w:rsidRPr="008D1D3C" w:rsidRDefault="001F1095" w:rsidP="001F1095">
      <w:pPr>
        <w:rPr>
          <w:sz w:val="28"/>
          <w:szCs w:val="28"/>
        </w:rPr>
      </w:pPr>
      <w:r w:rsidRPr="008D1D3C">
        <w:rPr>
          <w:sz w:val="28"/>
          <w:szCs w:val="28"/>
        </w:rPr>
        <w:t xml:space="preserve">On </w:t>
      </w:r>
      <w:r w:rsidR="00F94468" w:rsidRPr="008D1D3C">
        <w:rPr>
          <w:sz w:val="28"/>
          <w:szCs w:val="28"/>
        </w:rPr>
        <w:t xml:space="preserve">behalf </w:t>
      </w:r>
      <w:r w:rsidR="00357D69" w:rsidRPr="008D1D3C">
        <w:rPr>
          <w:sz w:val="28"/>
          <w:szCs w:val="28"/>
        </w:rPr>
        <w:t xml:space="preserve">of </w:t>
      </w:r>
      <w:proofErr w:type="spellStart"/>
      <w:r w:rsidR="00357D69" w:rsidRPr="008D1D3C">
        <w:rPr>
          <w:sz w:val="28"/>
          <w:szCs w:val="28"/>
        </w:rPr>
        <w:t>Mr.Golden</w:t>
      </w:r>
      <w:proofErr w:type="spellEnd"/>
      <w:r w:rsidR="00357D69" w:rsidRPr="008D1D3C">
        <w:rPr>
          <w:sz w:val="28"/>
          <w:szCs w:val="28"/>
        </w:rPr>
        <w:t xml:space="preserve"> and </w:t>
      </w:r>
      <w:proofErr w:type="spellStart"/>
      <w:r w:rsidR="00357D69" w:rsidRPr="008D1D3C">
        <w:rPr>
          <w:sz w:val="28"/>
          <w:szCs w:val="28"/>
        </w:rPr>
        <w:t>Ms.</w:t>
      </w:r>
      <w:r w:rsidR="00976E14" w:rsidRPr="008D1D3C">
        <w:rPr>
          <w:sz w:val="28"/>
          <w:szCs w:val="28"/>
        </w:rPr>
        <w:t>Worriels</w:t>
      </w:r>
      <w:proofErr w:type="spellEnd"/>
      <w:r w:rsidR="00357D69" w:rsidRPr="008D1D3C">
        <w:rPr>
          <w:sz w:val="28"/>
          <w:szCs w:val="28"/>
        </w:rPr>
        <w:t xml:space="preserve"> we want to welcome you back </w:t>
      </w:r>
      <w:r w:rsidR="00C72544" w:rsidRPr="008D1D3C">
        <w:rPr>
          <w:sz w:val="28"/>
          <w:szCs w:val="28"/>
        </w:rPr>
        <w:t xml:space="preserve">to this new and exciting 2020 school year. </w:t>
      </w:r>
      <w:r w:rsidR="006E4A4D" w:rsidRPr="008D1D3C">
        <w:rPr>
          <w:sz w:val="28"/>
          <w:szCs w:val="28"/>
        </w:rPr>
        <w:t xml:space="preserve">This year has been far less than shocking to say the least. Even though we </w:t>
      </w:r>
      <w:r w:rsidR="00CA09E1" w:rsidRPr="008D1D3C">
        <w:rPr>
          <w:sz w:val="28"/>
          <w:szCs w:val="28"/>
        </w:rPr>
        <w:t xml:space="preserve">are faced with </w:t>
      </w:r>
      <w:r w:rsidR="00A873FA" w:rsidRPr="008D1D3C">
        <w:rPr>
          <w:sz w:val="28"/>
          <w:szCs w:val="28"/>
        </w:rPr>
        <w:t>adversity</w:t>
      </w:r>
      <w:r w:rsidR="0075540C" w:rsidRPr="008D1D3C">
        <w:rPr>
          <w:sz w:val="28"/>
          <w:szCs w:val="28"/>
        </w:rPr>
        <w:t xml:space="preserve"> we are going to make the best out of a </w:t>
      </w:r>
      <w:r w:rsidR="006023C8" w:rsidRPr="008D1D3C">
        <w:rPr>
          <w:sz w:val="28"/>
          <w:szCs w:val="28"/>
        </w:rPr>
        <w:t xml:space="preserve">difficult situation. I want you all to be at calm and ease about this school year. We are all </w:t>
      </w:r>
      <w:r w:rsidR="00BF08C0" w:rsidRPr="008D1D3C">
        <w:rPr>
          <w:sz w:val="28"/>
          <w:szCs w:val="28"/>
        </w:rPr>
        <w:t xml:space="preserve">in this together. </w:t>
      </w:r>
      <w:bookmarkStart w:id="1" w:name="_Hlk47944977"/>
      <w:proofErr w:type="spellStart"/>
      <w:r w:rsidR="00BF08C0" w:rsidRPr="008D1D3C">
        <w:rPr>
          <w:sz w:val="28"/>
          <w:szCs w:val="28"/>
        </w:rPr>
        <w:t>Ms.</w:t>
      </w:r>
      <w:r w:rsidR="00627C5A" w:rsidRPr="008D1D3C">
        <w:rPr>
          <w:sz w:val="28"/>
          <w:szCs w:val="28"/>
        </w:rPr>
        <w:t>Worriels</w:t>
      </w:r>
      <w:proofErr w:type="spellEnd"/>
      <w:r w:rsidR="00627C5A" w:rsidRPr="008D1D3C">
        <w:rPr>
          <w:sz w:val="28"/>
          <w:szCs w:val="28"/>
        </w:rPr>
        <w:t xml:space="preserve"> </w:t>
      </w:r>
      <w:bookmarkEnd w:id="1"/>
      <w:r w:rsidR="00627C5A" w:rsidRPr="008D1D3C">
        <w:rPr>
          <w:sz w:val="28"/>
          <w:szCs w:val="28"/>
        </w:rPr>
        <w:t>and I</w:t>
      </w:r>
      <w:r w:rsidR="006C5906" w:rsidRPr="008D1D3C">
        <w:rPr>
          <w:sz w:val="28"/>
          <w:szCs w:val="28"/>
        </w:rPr>
        <w:t xml:space="preserve"> </w:t>
      </w:r>
      <w:r w:rsidR="000B4186" w:rsidRPr="008D1D3C">
        <w:rPr>
          <w:sz w:val="28"/>
          <w:szCs w:val="28"/>
        </w:rPr>
        <w:t xml:space="preserve">are dedicated to assisting you </w:t>
      </w:r>
      <w:r w:rsidR="00793658" w:rsidRPr="008D1D3C">
        <w:rPr>
          <w:sz w:val="28"/>
          <w:szCs w:val="28"/>
        </w:rPr>
        <w:t>in anything that you need this year. Remember we are all in this together</w:t>
      </w:r>
      <w:r w:rsidR="002504D9" w:rsidRPr="008D1D3C">
        <w:rPr>
          <w:sz w:val="28"/>
          <w:szCs w:val="28"/>
        </w:rPr>
        <w:t>!</w:t>
      </w:r>
    </w:p>
    <w:p w14:paraId="547E4734" w14:textId="0B7E73EE" w:rsidR="002504D9" w:rsidRPr="008D1D3C" w:rsidRDefault="002504D9" w:rsidP="001F1095">
      <w:pPr>
        <w:rPr>
          <w:sz w:val="28"/>
          <w:szCs w:val="28"/>
        </w:rPr>
      </w:pPr>
    </w:p>
    <w:p w14:paraId="0D32235E" w14:textId="57837F93" w:rsidR="002504D9" w:rsidRPr="008D1D3C" w:rsidRDefault="002504D9" w:rsidP="001F1095">
      <w:pPr>
        <w:rPr>
          <w:sz w:val="28"/>
          <w:szCs w:val="28"/>
        </w:rPr>
      </w:pPr>
    </w:p>
    <w:p w14:paraId="6AC20D9B" w14:textId="41D20159" w:rsidR="002504D9" w:rsidRDefault="002504D9" w:rsidP="001F1095">
      <w:pPr>
        <w:rPr>
          <w:sz w:val="28"/>
          <w:szCs w:val="28"/>
        </w:rPr>
      </w:pPr>
      <w:r w:rsidRPr="008D1D3C">
        <w:rPr>
          <w:b/>
          <w:bCs/>
          <w:sz w:val="28"/>
          <w:szCs w:val="28"/>
        </w:rPr>
        <w:t>Classroom supplies</w:t>
      </w:r>
      <w:proofErr w:type="gramStart"/>
      <w:r w:rsidRPr="008D1D3C">
        <w:rPr>
          <w:b/>
          <w:bCs/>
          <w:sz w:val="28"/>
          <w:szCs w:val="28"/>
        </w:rPr>
        <w:t xml:space="preserve">- </w:t>
      </w:r>
      <w:r w:rsidR="00E9008A" w:rsidRPr="008D1D3C">
        <w:rPr>
          <w:sz w:val="28"/>
          <w:szCs w:val="28"/>
        </w:rPr>
        <w:t xml:space="preserve"> laptop</w:t>
      </w:r>
      <w:proofErr w:type="gramEnd"/>
      <w:r w:rsidR="00E9008A" w:rsidRPr="008D1D3C">
        <w:rPr>
          <w:sz w:val="28"/>
          <w:szCs w:val="28"/>
        </w:rPr>
        <w:t xml:space="preserve">, </w:t>
      </w:r>
      <w:r w:rsidR="003B409E" w:rsidRPr="008D1D3C">
        <w:rPr>
          <w:sz w:val="28"/>
          <w:szCs w:val="28"/>
        </w:rPr>
        <w:t>Chromebook</w:t>
      </w:r>
      <w:r w:rsidR="00E9008A" w:rsidRPr="008D1D3C">
        <w:rPr>
          <w:sz w:val="28"/>
          <w:szCs w:val="28"/>
        </w:rPr>
        <w:t xml:space="preserve"> ( SCCPSS should be supplying each family who is in need of a </w:t>
      </w:r>
      <w:r w:rsidR="003B409E" w:rsidRPr="008D1D3C">
        <w:rPr>
          <w:sz w:val="28"/>
          <w:szCs w:val="28"/>
        </w:rPr>
        <w:t>electronic device)</w:t>
      </w:r>
      <w:r w:rsidR="003531BD" w:rsidRPr="008D1D3C">
        <w:rPr>
          <w:sz w:val="28"/>
          <w:szCs w:val="28"/>
        </w:rPr>
        <w:t xml:space="preserve"> Everything that we will</w:t>
      </w:r>
      <w:r w:rsidR="000631D7" w:rsidRPr="008D1D3C">
        <w:rPr>
          <w:sz w:val="28"/>
          <w:szCs w:val="28"/>
        </w:rPr>
        <w:t xml:space="preserve"> doing until school returns back </w:t>
      </w:r>
      <w:r w:rsidR="008D06D9" w:rsidRPr="008D1D3C">
        <w:rPr>
          <w:sz w:val="28"/>
          <w:szCs w:val="28"/>
        </w:rPr>
        <w:t>will be online.</w:t>
      </w:r>
    </w:p>
    <w:p w14:paraId="308A7A97" w14:textId="4B8DC2BB" w:rsidR="00BC721B" w:rsidRDefault="00BC721B" w:rsidP="001F1095">
      <w:pPr>
        <w:rPr>
          <w:sz w:val="28"/>
          <w:szCs w:val="28"/>
        </w:rPr>
      </w:pPr>
    </w:p>
    <w:p w14:paraId="18744B8A" w14:textId="4082AB2C" w:rsidR="00BC721B" w:rsidRDefault="00BC721B" w:rsidP="001F1095">
      <w:pPr>
        <w:rPr>
          <w:sz w:val="28"/>
          <w:szCs w:val="28"/>
        </w:rPr>
      </w:pPr>
    </w:p>
    <w:p w14:paraId="6FEDA01B" w14:textId="606CABF6" w:rsidR="00BC721B" w:rsidRDefault="00B40724" w:rsidP="001F10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Online Classroom</w:t>
      </w:r>
      <w:proofErr w:type="gramStart"/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 As</w:t>
      </w:r>
      <w:proofErr w:type="gramEnd"/>
      <w:r>
        <w:rPr>
          <w:sz w:val="28"/>
          <w:szCs w:val="28"/>
        </w:rPr>
        <w:t xml:space="preserve"> </w:t>
      </w:r>
      <w:r w:rsidR="00246EF9">
        <w:rPr>
          <w:sz w:val="28"/>
          <w:szCs w:val="28"/>
        </w:rPr>
        <w:t xml:space="preserve">we transition into virtual </w:t>
      </w:r>
      <w:r w:rsidR="000211E7">
        <w:rPr>
          <w:sz w:val="28"/>
          <w:szCs w:val="28"/>
        </w:rPr>
        <w:t xml:space="preserve">school </w:t>
      </w:r>
      <w:r w:rsidR="00A51EAE">
        <w:rPr>
          <w:sz w:val="28"/>
          <w:szCs w:val="28"/>
        </w:rPr>
        <w:t xml:space="preserve">, we have new chances to learn in new ways. We have a new online platform called </w:t>
      </w:r>
      <w:proofErr w:type="spellStart"/>
      <w:r w:rsidR="00A51EAE">
        <w:rPr>
          <w:sz w:val="28"/>
          <w:szCs w:val="28"/>
        </w:rPr>
        <w:t>itslearning</w:t>
      </w:r>
      <w:proofErr w:type="spellEnd"/>
      <w:r w:rsidR="00A51EAE">
        <w:rPr>
          <w:sz w:val="28"/>
          <w:szCs w:val="28"/>
        </w:rPr>
        <w:t xml:space="preserve"> that we will be using. Everything from </w:t>
      </w:r>
      <w:r w:rsidR="00453BC3">
        <w:rPr>
          <w:sz w:val="28"/>
          <w:szCs w:val="28"/>
        </w:rPr>
        <w:t>homework, assignments to announcements will be posted on there. We will also be using some fam</w:t>
      </w:r>
      <w:r w:rsidR="00A23188">
        <w:rPr>
          <w:sz w:val="28"/>
          <w:szCs w:val="28"/>
        </w:rPr>
        <w:t xml:space="preserve">iliar resources such as </w:t>
      </w:r>
      <w:proofErr w:type="spellStart"/>
      <w:r w:rsidR="00A23188">
        <w:rPr>
          <w:sz w:val="28"/>
          <w:szCs w:val="28"/>
        </w:rPr>
        <w:t>iready</w:t>
      </w:r>
      <w:proofErr w:type="gramStart"/>
      <w:r w:rsidR="00A23188">
        <w:rPr>
          <w:sz w:val="28"/>
          <w:szCs w:val="28"/>
        </w:rPr>
        <w:t>,brainpop,zearn</w:t>
      </w:r>
      <w:proofErr w:type="spellEnd"/>
      <w:proofErr w:type="gramEnd"/>
      <w:r w:rsidR="00A23188">
        <w:rPr>
          <w:sz w:val="28"/>
          <w:szCs w:val="28"/>
        </w:rPr>
        <w:t xml:space="preserve"> and </w:t>
      </w:r>
      <w:proofErr w:type="spellStart"/>
      <w:r w:rsidR="00A23188">
        <w:rPr>
          <w:sz w:val="28"/>
          <w:szCs w:val="28"/>
        </w:rPr>
        <w:t>readingworks</w:t>
      </w:r>
      <w:proofErr w:type="spellEnd"/>
      <w:r w:rsidR="00A23188">
        <w:rPr>
          <w:sz w:val="28"/>
          <w:szCs w:val="28"/>
        </w:rPr>
        <w:t xml:space="preserve">. </w:t>
      </w:r>
      <w:r w:rsidR="0099554C">
        <w:rPr>
          <w:sz w:val="28"/>
          <w:szCs w:val="28"/>
        </w:rPr>
        <w:t xml:space="preserve">Our goal in room 18 is to make sure every student in room 18 gets </w:t>
      </w:r>
      <w:r w:rsidR="005F00D5">
        <w:rPr>
          <w:sz w:val="28"/>
          <w:szCs w:val="28"/>
        </w:rPr>
        <w:t>the learning experience despite location.</w:t>
      </w:r>
    </w:p>
    <w:p w14:paraId="440DE51E" w14:textId="641B8730" w:rsidR="005F00D5" w:rsidRDefault="005F00D5" w:rsidP="001F1095">
      <w:pPr>
        <w:rPr>
          <w:sz w:val="28"/>
          <w:szCs w:val="28"/>
        </w:rPr>
      </w:pPr>
    </w:p>
    <w:p w14:paraId="0F1E2DBB" w14:textId="0283512A" w:rsidR="005F00D5" w:rsidRPr="005D1DD8" w:rsidRDefault="005D1DD8" w:rsidP="001F109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Conclusion- </w:t>
      </w:r>
      <w:r>
        <w:rPr>
          <w:sz w:val="28"/>
          <w:szCs w:val="28"/>
        </w:rPr>
        <w:t>Parents please feel free to contact me if you have any questions and concerns.</w:t>
      </w:r>
      <w:r w:rsidR="001F6B47">
        <w:rPr>
          <w:sz w:val="28"/>
          <w:szCs w:val="28"/>
        </w:rPr>
        <w:t xml:space="preserve"> Communication is key especially this year.</w:t>
      </w:r>
      <w:r w:rsidR="009D0284">
        <w:rPr>
          <w:sz w:val="28"/>
          <w:szCs w:val="28"/>
        </w:rPr>
        <w:t xml:space="preserve"> </w:t>
      </w:r>
      <w:r w:rsidR="002C25C7">
        <w:rPr>
          <w:sz w:val="28"/>
          <w:szCs w:val="28"/>
        </w:rPr>
        <w:t xml:space="preserve">Cell phone – 912-659-4789, email- </w:t>
      </w:r>
      <w:hyperlink r:id="rId4" w:history="1">
        <w:r w:rsidR="002133EB" w:rsidRPr="00EA771F">
          <w:rPr>
            <w:rStyle w:val="Hyperlink"/>
            <w:sz w:val="28"/>
            <w:szCs w:val="28"/>
          </w:rPr>
          <w:t>greg.golden@sccpss.com</w:t>
        </w:r>
      </w:hyperlink>
      <w:r w:rsidR="002133EB">
        <w:rPr>
          <w:sz w:val="28"/>
          <w:szCs w:val="28"/>
        </w:rPr>
        <w:t xml:space="preserve">  </w:t>
      </w:r>
      <w:proofErr w:type="spellStart"/>
      <w:r w:rsidR="002133EB" w:rsidRPr="008D1D3C">
        <w:rPr>
          <w:sz w:val="28"/>
          <w:szCs w:val="28"/>
        </w:rPr>
        <w:t>Ms.Worriels</w:t>
      </w:r>
      <w:proofErr w:type="spellEnd"/>
      <w:r w:rsidR="002133EB">
        <w:rPr>
          <w:sz w:val="28"/>
          <w:szCs w:val="28"/>
        </w:rPr>
        <w:t xml:space="preserve"> email is </w:t>
      </w:r>
      <w:r w:rsidR="00C57545">
        <w:rPr>
          <w:sz w:val="28"/>
          <w:szCs w:val="28"/>
        </w:rPr>
        <w:t>–</w:t>
      </w:r>
      <w:r w:rsidR="005A2B45">
        <w:rPr>
          <w:sz w:val="28"/>
          <w:szCs w:val="28"/>
        </w:rPr>
        <w:t xml:space="preserve"> </w:t>
      </w:r>
      <w:r w:rsidR="00C57545">
        <w:rPr>
          <w:sz w:val="28"/>
          <w:szCs w:val="28"/>
        </w:rPr>
        <w:t xml:space="preserve"> </w:t>
      </w:r>
      <w:hyperlink r:id="rId5" w:history="1">
        <w:r w:rsidR="00FD0E9B" w:rsidRPr="00EA771F">
          <w:rPr>
            <w:rStyle w:val="Hyperlink"/>
            <w:sz w:val="28"/>
            <w:szCs w:val="28"/>
          </w:rPr>
          <w:t>andrea.worriels@sccpss.com</w:t>
        </w:r>
      </w:hyperlink>
      <w:r w:rsidR="00FD0E9B">
        <w:rPr>
          <w:sz w:val="28"/>
          <w:szCs w:val="28"/>
        </w:rPr>
        <w:t xml:space="preserve">. </w:t>
      </w:r>
    </w:p>
    <w:p w14:paraId="29F73620" w14:textId="0BE431DC" w:rsidR="008D06D9" w:rsidRDefault="008D06D9" w:rsidP="001F1095">
      <w:pPr>
        <w:rPr>
          <w:sz w:val="32"/>
          <w:szCs w:val="32"/>
        </w:rPr>
      </w:pPr>
    </w:p>
    <w:p w14:paraId="4C597C4B" w14:textId="77777777" w:rsidR="008D06D9" w:rsidRPr="002504D9" w:rsidRDefault="008D06D9" w:rsidP="001F1095">
      <w:pPr>
        <w:rPr>
          <w:sz w:val="32"/>
          <w:szCs w:val="32"/>
        </w:rPr>
      </w:pPr>
    </w:p>
    <w:sectPr w:rsidR="008D06D9" w:rsidRPr="0025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95"/>
    <w:rsid w:val="000211E7"/>
    <w:rsid w:val="000521C7"/>
    <w:rsid w:val="000631D7"/>
    <w:rsid w:val="000B4186"/>
    <w:rsid w:val="001F1095"/>
    <w:rsid w:val="001F6B47"/>
    <w:rsid w:val="002133EB"/>
    <w:rsid w:val="00246EF9"/>
    <w:rsid w:val="002504D9"/>
    <w:rsid w:val="002C25C7"/>
    <w:rsid w:val="003531BD"/>
    <w:rsid w:val="00357D69"/>
    <w:rsid w:val="00397D6E"/>
    <w:rsid w:val="003B409E"/>
    <w:rsid w:val="00434B38"/>
    <w:rsid w:val="00453BC3"/>
    <w:rsid w:val="005A2B45"/>
    <w:rsid w:val="005D1DD8"/>
    <w:rsid w:val="005F00D5"/>
    <w:rsid w:val="006023C8"/>
    <w:rsid w:val="00627C5A"/>
    <w:rsid w:val="006C5906"/>
    <w:rsid w:val="006E4A4D"/>
    <w:rsid w:val="0075540C"/>
    <w:rsid w:val="00793658"/>
    <w:rsid w:val="008D06D9"/>
    <w:rsid w:val="008D1D3C"/>
    <w:rsid w:val="008F599D"/>
    <w:rsid w:val="00976E14"/>
    <w:rsid w:val="0099554C"/>
    <w:rsid w:val="009D0284"/>
    <w:rsid w:val="00A23188"/>
    <w:rsid w:val="00A51EAE"/>
    <w:rsid w:val="00A606FF"/>
    <w:rsid w:val="00A873FA"/>
    <w:rsid w:val="00B40724"/>
    <w:rsid w:val="00BC721B"/>
    <w:rsid w:val="00BF08C0"/>
    <w:rsid w:val="00C57545"/>
    <w:rsid w:val="00C72544"/>
    <w:rsid w:val="00CA09E1"/>
    <w:rsid w:val="00D21595"/>
    <w:rsid w:val="00E9008A"/>
    <w:rsid w:val="00F94468"/>
    <w:rsid w:val="00FD0E9B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8640"/>
  <w15:chartTrackingRefBased/>
  <w15:docId w15:val="{EF73D4D1-460D-4202-B869-7269D8F5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33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3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.worriels@sccpss.com" TargetMode="External"/><Relationship Id="rId4" Type="http://schemas.openxmlformats.org/officeDocument/2006/relationships/hyperlink" Target="mailto:greg.golden@sccp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golden</dc:creator>
  <cp:keywords/>
  <dc:description/>
  <cp:lastModifiedBy>Cynthia Campbell</cp:lastModifiedBy>
  <cp:revision>2</cp:revision>
  <dcterms:created xsi:type="dcterms:W3CDTF">2020-08-11T20:09:00Z</dcterms:created>
  <dcterms:modified xsi:type="dcterms:W3CDTF">2020-08-11T20:09:00Z</dcterms:modified>
</cp:coreProperties>
</file>