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AF" w:rsidRDefault="00F1400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ge">
              <wp:posOffset>485775</wp:posOffset>
            </wp:positionV>
            <wp:extent cx="9705975" cy="67437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5975" cy="6743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37AF" w:rsidSect="00F140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07"/>
    <w:rsid w:val="001937AF"/>
    <w:rsid w:val="00F1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2D7EE-D67B-4071-A78A-1B0B16FB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Savannah-Chatham County Public School System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Campbell</dc:creator>
  <cp:keywords/>
  <dc:description/>
  <cp:lastModifiedBy>Cynthia Campbell</cp:lastModifiedBy>
  <cp:revision>1</cp:revision>
  <dcterms:created xsi:type="dcterms:W3CDTF">2018-10-05T18:58:00Z</dcterms:created>
  <dcterms:modified xsi:type="dcterms:W3CDTF">2018-10-05T18:59:00Z</dcterms:modified>
</cp:coreProperties>
</file>