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A6" w:rsidRPr="00133DE1" w:rsidRDefault="001D27A6" w:rsidP="00133DE1">
      <w:pPr>
        <w:jc w:val="center"/>
        <w:rPr>
          <w:b/>
          <w:i/>
          <w:sz w:val="96"/>
          <w:szCs w:val="96"/>
        </w:rPr>
      </w:pPr>
      <w:r w:rsidRPr="00133DE1">
        <w:rPr>
          <w:b/>
          <w:i/>
          <w:sz w:val="96"/>
          <w:szCs w:val="96"/>
        </w:rPr>
        <w:t>Controlling Emotions</w:t>
      </w:r>
    </w:p>
    <w:p w:rsidR="001D27A6" w:rsidRDefault="001D27A6" w:rsidP="001D27A6">
      <w:pPr>
        <w:rPr>
          <w:sz w:val="52"/>
          <w:szCs w:val="52"/>
        </w:rPr>
      </w:pPr>
    </w:p>
    <w:p w:rsidR="001D27A6" w:rsidRPr="00133DE1" w:rsidRDefault="001D27A6" w:rsidP="00133DE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33DE1">
        <w:rPr>
          <w:sz w:val="52"/>
          <w:szCs w:val="52"/>
        </w:rPr>
        <w:t xml:space="preserve">Recognize your body signs that indicate you are getting emotionally upset (muscles tensing, voice tone, face getting red, heart racing, fist balling up.) </w:t>
      </w:r>
    </w:p>
    <w:p w:rsidR="001D27A6" w:rsidRPr="001D27A6" w:rsidRDefault="001D27A6" w:rsidP="001D27A6">
      <w:pPr>
        <w:rPr>
          <w:sz w:val="52"/>
          <w:szCs w:val="52"/>
        </w:rPr>
      </w:pPr>
    </w:p>
    <w:p w:rsidR="001D27A6" w:rsidRPr="00133DE1" w:rsidRDefault="001D27A6" w:rsidP="00133DE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33DE1">
        <w:rPr>
          <w:sz w:val="52"/>
          <w:szCs w:val="52"/>
        </w:rPr>
        <w:t>Use a self-control strategy to calm down (positive thinking, walking, deep breathing, relaxing muscles.)</w:t>
      </w:r>
    </w:p>
    <w:p w:rsidR="001D27A6" w:rsidRDefault="001D27A6" w:rsidP="001D27A6">
      <w:pPr>
        <w:rPr>
          <w:sz w:val="52"/>
          <w:szCs w:val="52"/>
        </w:rPr>
      </w:pPr>
    </w:p>
    <w:p w:rsidR="001D27A6" w:rsidRPr="00133DE1" w:rsidRDefault="001D27A6" w:rsidP="00133DE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33DE1">
        <w:rPr>
          <w:sz w:val="52"/>
          <w:szCs w:val="52"/>
        </w:rPr>
        <w:t>If you need quiet space, ask an adult to help you figure out a place to go.</w:t>
      </w:r>
    </w:p>
    <w:p w:rsidR="000F3170" w:rsidRDefault="000F3170"/>
    <w:sectPr w:rsidR="000F3170" w:rsidSect="00355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151A"/>
    <w:multiLevelType w:val="hybridMultilevel"/>
    <w:tmpl w:val="3178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27A6"/>
    <w:rsid w:val="000F3170"/>
    <w:rsid w:val="00133DE1"/>
    <w:rsid w:val="001850B7"/>
    <w:rsid w:val="00193AF5"/>
    <w:rsid w:val="001D27A6"/>
    <w:rsid w:val="002228C7"/>
    <w:rsid w:val="00254F70"/>
    <w:rsid w:val="0035500A"/>
    <w:rsid w:val="003C1918"/>
    <w:rsid w:val="00487468"/>
    <w:rsid w:val="00520DDC"/>
    <w:rsid w:val="00572118"/>
    <w:rsid w:val="006B30B1"/>
    <w:rsid w:val="007022DE"/>
    <w:rsid w:val="007C2C2E"/>
    <w:rsid w:val="008D4AEC"/>
    <w:rsid w:val="00A06B42"/>
    <w:rsid w:val="00B4594D"/>
    <w:rsid w:val="00C334B1"/>
    <w:rsid w:val="00D64E16"/>
    <w:rsid w:val="00EA238C"/>
    <w:rsid w:val="00F32A13"/>
    <w:rsid w:val="00F4421C"/>
    <w:rsid w:val="00F52FF8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SCCPSS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dcterms:created xsi:type="dcterms:W3CDTF">2012-01-09T18:18:00Z</dcterms:created>
  <dcterms:modified xsi:type="dcterms:W3CDTF">2012-01-09T18:23:00Z</dcterms:modified>
</cp:coreProperties>
</file>