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A49A" w14:textId="77777777" w:rsidR="005604C2" w:rsidRDefault="005604C2" w:rsidP="005604C2">
      <w:pPr>
        <w:jc w:val="center"/>
        <w:rPr>
          <w:b/>
          <w:i/>
          <w:sz w:val="96"/>
          <w:szCs w:val="96"/>
        </w:rPr>
      </w:pPr>
      <w:r w:rsidRPr="005604C2">
        <w:rPr>
          <w:b/>
          <w:i/>
          <w:sz w:val="96"/>
          <w:szCs w:val="96"/>
        </w:rPr>
        <w:t>Asking Questions</w:t>
      </w:r>
    </w:p>
    <w:p w14:paraId="449C8C46" w14:textId="77777777" w:rsidR="005604C2" w:rsidRPr="005604C2" w:rsidRDefault="005604C2" w:rsidP="005604C2">
      <w:pPr>
        <w:jc w:val="center"/>
        <w:rPr>
          <w:b/>
          <w:i/>
          <w:sz w:val="96"/>
          <w:szCs w:val="96"/>
        </w:rPr>
      </w:pPr>
    </w:p>
    <w:p w14:paraId="44BE3B96" w14:textId="77777777" w:rsidR="005604C2" w:rsidRDefault="005604C2" w:rsidP="005604C2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604C2">
        <w:rPr>
          <w:sz w:val="52"/>
          <w:szCs w:val="52"/>
        </w:rPr>
        <w:t>Get the person’s attention without interrupting</w:t>
      </w:r>
      <w:r>
        <w:rPr>
          <w:sz w:val="52"/>
          <w:szCs w:val="52"/>
        </w:rPr>
        <w:t>.</w:t>
      </w:r>
    </w:p>
    <w:p w14:paraId="5100C162" w14:textId="77777777" w:rsidR="005604C2" w:rsidRPr="005604C2" w:rsidRDefault="005604C2" w:rsidP="005604C2">
      <w:pPr>
        <w:pStyle w:val="ListParagraph"/>
        <w:rPr>
          <w:sz w:val="52"/>
          <w:szCs w:val="52"/>
        </w:rPr>
      </w:pPr>
    </w:p>
    <w:p w14:paraId="2507A8EA" w14:textId="77777777" w:rsidR="005604C2" w:rsidRDefault="005604C2" w:rsidP="005604C2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604C2">
        <w:rPr>
          <w:sz w:val="52"/>
          <w:szCs w:val="52"/>
        </w:rPr>
        <w:t>Wait quietly to be acknowledged</w:t>
      </w:r>
      <w:r>
        <w:rPr>
          <w:sz w:val="52"/>
          <w:szCs w:val="52"/>
        </w:rPr>
        <w:t>.</w:t>
      </w:r>
    </w:p>
    <w:p w14:paraId="31E7EA75" w14:textId="77777777" w:rsidR="005604C2" w:rsidRPr="005604C2" w:rsidRDefault="005604C2" w:rsidP="005604C2">
      <w:pPr>
        <w:pStyle w:val="ListParagraph"/>
        <w:rPr>
          <w:sz w:val="52"/>
          <w:szCs w:val="52"/>
        </w:rPr>
      </w:pPr>
    </w:p>
    <w:p w14:paraId="291A4EFD" w14:textId="77777777" w:rsidR="005604C2" w:rsidRDefault="005604C2" w:rsidP="005604C2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604C2">
        <w:rPr>
          <w:sz w:val="52"/>
          <w:szCs w:val="52"/>
        </w:rPr>
        <w:t>Ask a question about the topic being discussed.</w:t>
      </w:r>
    </w:p>
    <w:p w14:paraId="71551A7F" w14:textId="77777777" w:rsidR="005604C2" w:rsidRPr="005604C2" w:rsidRDefault="005604C2" w:rsidP="005604C2">
      <w:pPr>
        <w:pStyle w:val="ListParagraph"/>
        <w:rPr>
          <w:sz w:val="52"/>
          <w:szCs w:val="52"/>
        </w:rPr>
      </w:pPr>
    </w:p>
    <w:p w14:paraId="68E66B20" w14:textId="77777777" w:rsidR="005604C2" w:rsidRDefault="005604C2" w:rsidP="005604C2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604C2">
        <w:rPr>
          <w:sz w:val="52"/>
          <w:szCs w:val="52"/>
        </w:rPr>
        <w:t>Listen quietly to the person’s reply.</w:t>
      </w:r>
    </w:p>
    <w:p w14:paraId="6AA8A787" w14:textId="77777777" w:rsidR="005604C2" w:rsidRPr="005604C2" w:rsidRDefault="005604C2" w:rsidP="005604C2">
      <w:pPr>
        <w:pStyle w:val="ListParagraph"/>
        <w:rPr>
          <w:sz w:val="52"/>
          <w:szCs w:val="52"/>
        </w:rPr>
      </w:pPr>
    </w:p>
    <w:p w14:paraId="632FDE60" w14:textId="77777777" w:rsidR="005604C2" w:rsidRPr="005604C2" w:rsidRDefault="005604C2" w:rsidP="005604C2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604C2">
        <w:rPr>
          <w:sz w:val="52"/>
          <w:szCs w:val="52"/>
        </w:rPr>
        <w:t>Thank the person who answered you question.</w:t>
      </w:r>
    </w:p>
    <w:p w14:paraId="3E72FE23" w14:textId="77777777" w:rsidR="000F3170" w:rsidRDefault="000F3170"/>
    <w:sectPr w:rsidR="000F3170" w:rsidSect="005604C2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7842" w14:textId="77777777" w:rsidR="00E879D6" w:rsidRDefault="00E879D6" w:rsidP="00E879D6">
      <w:pPr>
        <w:spacing w:after="0" w:line="240" w:lineRule="auto"/>
      </w:pPr>
      <w:r>
        <w:separator/>
      </w:r>
    </w:p>
  </w:endnote>
  <w:endnote w:type="continuationSeparator" w:id="0">
    <w:p w14:paraId="3DCC366A" w14:textId="77777777" w:rsidR="00E879D6" w:rsidRDefault="00E879D6" w:rsidP="00E8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1F78" w14:textId="77777777" w:rsidR="00E879D6" w:rsidRDefault="00E879D6" w:rsidP="00E879D6">
      <w:pPr>
        <w:spacing w:after="0" w:line="240" w:lineRule="auto"/>
      </w:pPr>
      <w:r>
        <w:separator/>
      </w:r>
    </w:p>
  </w:footnote>
  <w:footnote w:type="continuationSeparator" w:id="0">
    <w:p w14:paraId="20F2FCD9" w14:textId="77777777" w:rsidR="00E879D6" w:rsidRDefault="00E879D6" w:rsidP="00E87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2804"/>
    <w:multiLevelType w:val="hybridMultilevel"/>
    <w:tmpl w:val="E4DE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C2"/>
    <w:rsid w:val="000F3170"/>
    <w:rsid w:val="001850B7"/>
    <w:rsid w:val="00193AF5"/>
    <w:rsid w:val="002228C7"/>
    <w:rsid w:val="00254F70"/>
    <w:rsid w:val="00341D7C"/>
    <w:rsid w:val="003C1918"/>
    <w:rsid w:val="00487468"/>
    <w:rsid w:val="00520DDC"/>
    <w:rsid w:val="005604C2"/>
    <w:rsid w:val="00572118"/>
    <w:rsid w:val="006B30B1"/>
    <w:rsid w:val="007022DE"/>
    <w:rsid w:val="007C2C2E"/>
    <w:rsid w:val="008D4AEC"/>
    <w:rsid w:val="00A06B42"/>
    <w:rsid w:val="00B4594D"/>
    <w:rsid w:val="00C334B1"/>
    <w:rsid w:val="00D64E16"/>
    <w:rsid w:val="00E879D6"/>
    <w:rsid w:val="00EA238C"/>
    <w:rsid w:val="00F32A13"/>
    <w:rsid w:val="00F4421C"/>
    <w:rsid w:val="00F5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119E0D8B"/>
  <w15:docId w15:val="{A5F398E2-0EB5-471F-9EBC-E2E8D1A9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SCCPSS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2</cp:revision>
  <dcterms:created xsi:type="dcterms:W3CDTF">2021-05-03T12:06:00Z</dcterms:created>
  <dcterms:modified xsi:type="dcterms:W3CDTF">2021-05-03T12:06:00Z</dcterms:modified>
</cp:coreProperties>
</file>