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525"/>
        <w:gridCol w:w="2376"/>
        <w:gridCol w:w="2376"/>
        <w:gridCol w:w="2376"/>
        <w:gridCol w:w="2376"/>
        <w:gridCol w:w="2376"/>
      </w:tblGrid>
      <w:tr w:rsidR="00E07167" w14:paraId="12DF5AF1" w14:textId="77777777" w:rsidTr="00022A68">
        <w:tc>
          <w:tcPr>
            <w:tcW w:w="1525" w:type="dxa"/>
          </w:tcPr>
          <w:p w14:paraId="05697281" w14:textId="77777777" w:rsidR="00E07167" w:rsidRDefault="00E07167">
            <w:bookmarkStart w:id="0" w:name="_GoBack"/>
            <w:bookmarkEnd w:id="0"/>
          </w:p>
        </w:tc>
        <w:tc>
          <w:tcPr>
            <w:tcW w:w="2376" w:type="dxa"/>
          </w:tcPr>
          <w:p w14:paraId="6EF05866" w14:textId="09EADF5A" w:rsidR="00E07167" w:rsidRPr="008343AC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Monday</w:t>
            </w:r>
            <w:r w:rsidR="00172F83">
              <w:rPr>
                <w:b/>
                <w:bCs/>
                <w:sz w:val="36"/>
                <w:szCs w:val="36"/>
              </w:rPr>
              <w:t xml:space="preserve"> (Reading)</w:t>
            </w:r>
          </w:p>
        </w:tc>
        <w:tc>
          <w:tcPr>
            <w:tcW w:w="2376" w:type="dxa"/>
          </w:tcPr>
          <w:p w14:paraId="66729FC9" w14:textId="77777777" w:rsidR="00E07167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Tuesday</w:t>
            </w:r>
          </w:p>
          <w:p w14:paraId="157C36EB" w14:textId="6BA7EC03" w:rsidR="00172F83" w:rsidRPr="008343AC" w:rsidRDefault="00172F83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(Math)</w:t>
            </w:r>
          </w:p>
        </w:tc>
        <w:tc>
          <w:tcPr>
            <w:tcW w:w="2376" w:type="dxa"/>
          </w:tcPr>
          <w:p w14:paraId="7CF3FDAF" w14:textId="77777777" w:rsidR="00E07167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Wednesday</w:t>
            </w:r>
          </w:p>
          <w:p w14:paraId="5953A492" w14:textId="3ED4B1EB" w:rsidR="00172F83" w:rsidRPr="008343AC" w:rsidRDefault="00172F83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Science/SS)</w:t>
            </w:r>
          </w:p>
        </w:tc>
        <w:tc>
          <w:tcPr>
            <w:tcW w:w="2376" w:type="dxa"/>
          </w:tcPr>
          <w:p w14:paraId="06952820" w14:textId="77777777" w:rsidR="00E07167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Thursday</w:t>
            </w:r>
          </w:p>
          <w:p w14:paraId="78DD4EA6" w14:textId="2B681C96" w:rsidR="00172F83" w:rsidRPr="008343AC" w:rsidRDefault="00172F83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(ELA)</w:t>
            </w:r>
          </w:p>
        </w:tc>
        <w:tc>
          <w:tcPr>
            <w:tcW w:w="2376" w:type="dxa"/>
          </w:tcPr>
          <w:p w14:paraId="072238F9" w14:textId="77777777" w:rsidR="00E07167" w:rsidRDefault="00E07167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 w:rsidRPr="008343AC">
              <w:rPr>
                <w:b/>
                <w:bCs/>
                <w:sz w:val="36"/>
                <w:szCs w:val="36"/>
              </w:rPr>
              <w:t>Friday</w:t>
            </w:r>
          </w:p>
          <w:p w14:paraId="5D1F3FCC" w14:textId="0BC8A178" w:rsidR="00172F83" w:rsidRPr="008343AC" w:rsidRDefault="00B0702C" w:rsidP="008343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(Makeup</w:t>
            </w:r>
            <w:r w:rsidR="00742156">
              <w:rPr>
                <w:b/>
                <w:bCs/>
                <w:sz w:val="36"/>
                <w:szCs w:val="36"/>
              </w:rPr>
              <w:t>/F</w:t>
            </w:r>
            <w:r w:rsidR="00973C42">
              <w:rPr>
                <w:b/>
                <w:bCs/>
                <w:sz w:val="36"/>
                <w:szCs w:val="36"/>
              </w:rPr>
              <w:t>un Friday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</w:tr>
      <w:tr w:rsidR="00973C42" w14:paraId="08FE46B1" w14:textId="77777777" w:rsidTr="008343AC">
        <w:tc>
          <w:tcPr>
            <w:tcW w:w="1525" w:type="dxa"/>
          </w:tcPr>
          <w:p w14:paraId="5EE6D982" w14:textId="719145F7" w:rsidR="00E07167" w:rsidRDefault="00172F83">
            <w:r>
              <w:t>8</w:t>
            </w:r>
            <w:r w:rsidR="00E07167">
              <w:t xml:space="preserve">:00 – </w:t>
            </w:r>
            <w:r w:rsidR="00190240">
              <w:t>8.45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DB07D42" w14:textId="7F30258B" w:rsidR="00E07167" w:rsidRPr="00172F83" w:rsidRDefault="00172F83" w:rsidP="008343AC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B0702C">
              <w:rPr>
                <w:b/>
                <w:bCs/>
                <w:color w:val="2E74B5" w:themeColor="accent5" w:themeShade="BF"/>
                <w:sz w:val="24"/>
                <w:szCs w:val="24"/>
              </w:rPr>
              <w:t>Luca (Reading)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6C21F2D" w14:textId="4757D73F" w:rsidR="00E07167" w:rsidRPr="008343AC" w:rsidRDefault="00054B23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0702C">
              <w:rPr>
                <w:b/>
                <w:bCs/>
                <w:color w:val="2E74B5" w:themeColor="accent5" w:themeShade="BF"/>
                <w:sz w:val="24"/>
                <w:szCs w:val="24"/>
              </w:rPr>
              <w:t>Luca (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Math</w:t>
            </w:r>
            <w:r w:rsidRPr="00B0702C">
              <w:rPr>
                <w:b/>
                <w:bCs/>
                <w:color w:val="2E74B5" w:themeColor="accent5" w:themeShade="BF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3032BECA" w14:textId="57DB5C92" w:rsidR="00E07167" w:rsidRPr="008343AC" w:rsidRDefault="00615AC9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0702C">
              <w:rPr>
                <w:b/>
                <w:bCs/>
                <w:color w:val="2E74B5" w:themeColor="accent5" w:themeShade="BF"/>
                <w:sz w:val="24"/>
                <w:szCs w:val="24"/>
              </w:rPr>
              <w:t>Luca (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Science /SS</w:t>
            </w:r>
            <w:r w:rsidRPr="00B0702C">
              <w:rPr>
                <w:b/>
                <w:bCs/>
                <w:color w:val="2E74B5" w:themeColor="accent5" w:themeShade="BF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25CE2320" w14:textId="660A3877" w:rsidR="00E07167" w:rsidRPr="008343AC" w:rsidRDefault="00742156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0702C">
              <w:rPr>
                <w:b/>
                <w:bCs/>
                <w:color w:val="2E74B5" w:themeColor="accent5" w:themeShade="BF"/>
                <w:sz w:val="24"/>
                <w:szCs w:val="24"/>
              </w:rPr>
              <w:t>Luca (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ELA</w:t>
            </w:r>
            <w:r w:rsidRPr="00B0702C">
              <w:rPr>
                <w:b/>
                <w:bCs/>
                <w:color w:val="2E74B5" w:themeColor="accent5" w:themeShade="BF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702650FF" w14:textId="2C1C1E33" w:rsidR="00E07167" w:rsidRPr="008343AC" w:rsidRDefault="00E07167" w:rsidP="008343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343AC">
              <w:rPr>
                <w:b/>
                <w:bCs/>
                <w:color w:val="FF0000"/>
                <w:sz w:val="24"/>
                <w:szCs w:val="24"/>
              </w:rPr>
              <w:t>Homeroom</w:t>
            </w:r>
          </w:p>
        </w:tc>
      </w:tr>
      <w:tr w:rsidR="00973C42" w14:paraId="7FACBBC3" w14:textId="77777777" w:rsidTr="008E65B0">
        <w:tc>
          <w:tcPr>
            <w:tcW w:w="1525" w:type="dxa"/>
          </w:tcPr>
          <w:p w14:paraId="685166D1" w14:textId="6764D44C" w:rsidR="00E07167" w:rsidRDefault="00E07167">
            <w:r>
              <w:t>9</w:t>
            </w:r>
            <w:r w:rsidR="00172F83">
              <w:t>.</w:t>
            </w:r>
            <w:r w:rsidR="00190240">
              <w:t>00</w:t>
            </w:r>
            <w:r>
              <w:t xml:space="preserve"> – </w:t>
            </w:r>
            <w:r w:rsidR="00190240">
              <w:t>9.45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15E24FF2" w14:textId="2E7199EC" w:rsidR="00E07167" w:rsidRPr="00022A68" w:rsidRDefault="00AF1FBD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B0702C">
              <w:rPr>
                <w:b/>
                <w:bCs/>
                <w:color w:val="FF0000"/>
                <w:sz w:val="24"/>
                <w:szCs w:val="24"/>
              </w:rPr>
              <w:t>(Montez) Reading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2621BF99" w14:textId="495B3603" w:rsidR="00E07167" w:rsidRPr="00022A68" w:rsidRDefault="00615AC9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B0702C">
              <w:rPr>
                <w:b/>
                <w:bCs/>
                <w:color w:val="FF0000"/>
                <w:sz w:val="24"/>
                <w:szCs w:val="24"/>
              </w:rPr>
              <w:t xml:space="preserve">Montez </w:t>
            </w:r>
            <w:r>
              <w:rPr>
                <w:b/>
                <w:bCs/>
                <w:color w:val="FF0000"/>
                <w:sz w:val="24"/>
                <w:szCs w:val="24"/>
              </w:rPr>
              <w:t>(Math)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77C00B66" w14:textId="6A127C61" w:rsidR="00E07167" w:rsidRPr="00022A68" w:rsidRDefault="00615AC9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B0702C">
              <w:rPr>
                <w:b/>
                <w:bCs/>
                <w:color w:val="FF0000"/>
                <w:sz w:val="24"/>
                <w:szCs w:val="24"/>
              </w:rPr>
              <w:t xml:space="preserve">Montez </w:t>
            </w:r>
            <w:r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742156">
              <w:rPr>
                <w:b/>
                <w:bCs/>
                <w:color w:val="FF0000"/>
                <w:sz w:val="24"/>
                <w:szCs w:val="24"/>
              </w:rPr>
              <w:t>Science/SS</w:t>
            </w:r>
            <w:r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1D823873" w14:textId="6FECDDA9" w:rsidR="00E07167" w:rsidRPr="00022A68" w:rsidRDefault="00742156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B0702C">
              <w:rPr>
                <w:b/>
                <w:bCs/>
                <w:color w:val="FF0000"/>
                <w:sz w:val="24"/>
                <w:szCs w:val="24"/>
              </w:rPr>
              <w:t xml:space="preserve">Montez </w:t>
            </w:r>
            <w:r>
              <w:rPr>
                <w:b/>
                <w:bCs/>
                <w:color w:val="FF0000"/>
                <w:sz w:val="24"/>
                <w:szCs w:val="24"/>
              </w:rPr>
              <w:t>(ELA)</w:t>
            </w:r>
          </w:p>
        </w:tc>
        <w:tc>
          <w:tcPr>
            <w:tcW w:w="2376" w:type="dxa"/>
            <w:shd w:val="clear" w:color="auto" w:fill="000000" w:themeFill="text1"/>
          </w:tcPr>
          <w:p w14:paraId="7B6167D1" w14:textId="0EF83FAC" w:rsidR="00E07167" w:rsidRDefault="00742156" w:rsidP="008E65B0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7030A0"/>
                <w:sz w:val="24"/>
                <w:szCs w:val="24"/>
              </w:rPr>
              <w:t>Hw</w:t>
            </w:r>
            <w:proofErr w:type="spellEnd"/>
            <w:r>
              <w:rPr>
                <w:b/>
                <w:bCs/>
                <w:color w:val="7030A0"/>
                <w:sz w:val="24"/>
                <w:szCs w:val="24"/>
              </w:rPr>
              <w:t xml:space="preserve"> makeup</w:t>
            </w:r>
          </w:p>
          <w:p w14:paraId="64AF5670" w14:textId="2CE84CC1" w:rsidR="00973C42" w:rsidRDefault="00973C42" w:rsidP="008E65B0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Assessments</w:t>
            </w:r>
          </w:p>
          <w:p w14:paraId="27BC58F0" w14:textId="3FF44994" w:rsidR="00742156" w:rsidRPr="00022A68" w:rsidRDefault="00742156" w:rsidP="008E65B0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7030A0"/>
                <w:sz w:val="24"/>
                <w:szCs w:val="24"/>
              </w:rPr>
              <w:t>Iready</w:t>
            </w:r>
            <w:proofErr w:type="spellEnd"/>
            <w:r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7030A0"/>
                <w:sz w:val="24"/>
                <w:szCs w:val="24"/>
              </w:rPr>
              <w:t>makup</w:t>
            </w:r>
            <w:proofErr w:type="spellEnd"/>
          </w:p>
        </w:tc>
      </w:tr>
      <w:tr w:rsidR="00973C42" w14:paraId="1A2665D8" w14:textId="77777777" w:rsidTr="008E65B0">
        <w:tc>
          <w:tcPr>
            <w:tcW w:w="1525" w:type="dxa"/>
          </w:tcPr>
          <w:p w14:paraId="1C1AF1C1" w14:textId="5D755E18" w:rsidR="00022A68" w:rsidRDefault="00B0702C" w:rsidP="00022A68">
            <w:r>
              <w:t>10</w:t>
            </w:r>
            <w:r w:rsidR="00022A68">
              <w:t>:</w:t>
            </w:r>
            <w:r w:rsidR="00190240">
              <w:t>00</w:t>
            </w:r>
            <w:r w:rsidR="00022A68">
              <w:t xml:space="preserve"> – </w:t>
            </w:r>
            <w:r>
              <w:t>1</w:t>
            </w:r>
            <w:r w:rsidR="00190240">
              <w:t>0.45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DEAB81D" w14:textId="5EB43428" w:rsidR="00022A68" w:rsidRDefault="00190240" w:rsidP="00022A68">
            <w:pPr>
              <w:jc w:val="center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Brody (Reading)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50A5F2C5" w14:textId="54EDAE38" w:rsidR="00022A68" w:rsidRDefault="00615AC9" w:rsidP="00022A68">
            <w:pPr>
              <w:jc w:val="center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Brody (Math)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095F5F4A" w14:textId="2DC07BE2" w:rsidR="00022A68" w:rsidRDefault="00742156" w:rsidP="00022A68">
            <w:pPr>
              <w:jc w:val="center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Brody (Science/SS)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2AD746B1" w14:textId="2D1988A2" w:rsidR="00022A68" w:rsidRDefault="00742156" w:rsidP="00022A68">
            <w:pPr>
              <w:jc w:val="center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Brody (ELA)</w:t>
            </w:r>
          </w:p>
        </w:tc>
        <w:tc>
          <w:tcPr>
            <w:tcW w:w="2376" w:type="dxa"/>
            <w:shd w:val="clear" w:color="auto" w:fill="000000" w:themeFill="text1"/>
          </w:tcPr>
          <w:p w14:paraId="1FBFBF9B" w14:textId="4128590C" w:rsidR="00022A68" w:rsidRPr="0047262B" w:rsidRDefault="00022A68" w:rsidP="00742156">
            <w:pPr>
              <w:rPr>
                <w:color w:val="FFFFFF" w:themeColor="background1"/>
              </w:rPr>
            </w:pPr>
          </w:p>
        </w:tc>
      </w:tr>
      <w:tr w:rsidR="00973C42" w14:paraId="19682748" w14:textId="77777777" w:rsidTr="008E65B0">
        <w:tc>
          <w:tcPr>
            <w:tcW w:w="1525" w:type="dxa"/>
          </w:tcPr>
          <w:p w14:paraId="6C8B7C08" w14:textId="67709C6A" w:rsidR="00022A68" w:rsidRDefault="00B0702C" w:rsidP="00022A68">
            <w:r>
              <w:t>11.</w:t>
            </w:r>
            <w:r w:rsidR="00190240">
              <w:t>00</w:t>
            </w:r>
            <w:r w:rsidR="00022A68">
              <w:t xml:space="preserve"> – 1</w:t>
            </w:r>
            <w:r w:rsidR="00190240">
              <w:t>1.45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4E1DBC5A" w14:textId="2BFE420C" w:rsidR="00022A68" w:rsidRPr="00022A68" w:rsidRDefault="00190240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Jamal (reading)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65CF9AF7" w14:textId="711B867F" w:rsidR="00022A68" w:rsidRPr="00022A68" w:rsidRDefault="00615AC9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Jamal (Math)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6878E080" w14:textId="739D974C" w:rsidR="00022A68" w:rsidRPr="00022A68" w:rsidRDefault="00742156" w:rsidP="00022A6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Jamal (Science/SS)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0049887D" w14:textId="0624F81B" w:rsidR="00022A68" w:rsidRPr="00022A68" w:rsidRDefault="00742156" w:rsidP="00742156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Jamal (ELA)</w:t>
            </w:r>
          </w:p>
        </w:tc>
        <w:tc>
          <w:tcPr>
            <w:tcW w:w="2376" w:type="dxa"/>
            <w:shd w:val="clear" w:color="auto" w:fill="000000" w:themeFill="text1"/>
          </w:tcPr>
          <w:p w14:paraId="2005CBCC" w14:textId="3F950B55" w:rsidR="00022A68" w:rsidRPr="0047262B" w:rsidRDefault="00973C42" w:rsidP="008E65B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Classwork makeup</w:t>
            </w:r>
          </w:p>
        </w:tc>
      </w:tr>
      <w:tr w:rsidR="00973C42" w14:paraId="7BDD1071" w14:textId="77777777" w:rsidTr="008E65B0">
        <w:tc>
          <w:tcPr>
            <w:tcW w:w="1525" w:type="dxa"/>
          </w:tcPr>
          <w:p w14:paraId="40B6DF8C" w14:textId="7184E8DD" w:rsidR="00022A68" w:rsidRDefault="00022A68" w:rsidP="00022A68">
            <w:r>
              <w:t>1</w:t>
            </w:r>
            <w:r w:rsidR="0037150C">
              <w:t>2</w:t>
            </w:r>
            <w:r>
              <w:t>:</w:t>
            </w:r>
            <w:r w:rsidR="00FE6FA8">
              <w:t>00</w:t>
            </w:r>
            <w:r>
              <w:t xml:space="preserve"> – 1</w:t>
            </w:r>
            <w:r w:rsidR="00FE6FA8">
              <w:t>2</w:t>
            </w:r>
            <w:r w:rsidR="0037150C">
              <w:t>.</w:t>
            </w:r>
            <w:r w:rsidR="00FE6FA8">
              <w:t>30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4BB7B2AC" w14:textId="6278CACA" w:rsidR="00022A68" w:rsidRPr="00190240" w:rsidRDefault="00190240" w:rsidP="00022A68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>Lunch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614E4F31" w14:textId="1069DF68" w:rsidR="00022A68" w:rsidRDefault="00615AC9" w:rsidP="00022A68">
            <w:pPr>
              <w:jc w:val="center"/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>Lunch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440FB6C" w14:textId="7E6CAC4C" w:rsidR="00022A68" w:rsidRDefault="00742156" w:rsidP="00022A68">
            <w:pPr>
              <w:jc w:val="center"/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>Lunch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1BFA11F0" w14:textId="23CBCA51" w:rsidR="00022A68" w:rsidRDefault="00742156" w:rsidP="00022A68">
            <w:pPr>
              <w:jc w:val="center"/>
            </w:pPr>
            <w:r>
              <w:rPr>
                <w:b/>
                <w:bCs/>
                <w:color w:val="ED7D31" w:themeColor="accent2"/>
                <w:sz w:val="24"/>
                <w:szCs w:val="24"/>
              </w:rPr>
              <w:t>Lunch</w:t>
            </w:r>
          </w:p>
        </w:tc>
        <w:tc>
          <w:tcPr>
            <w:tcW w:w="2376" w:type="dxa"/>
            <w:shd w:val="clear" w:color="auto" w:fill="000000" w:themeFill="text1"/>
          </w:tcPr>
          <w:p w14:paraId="638EE466" w14:textId="3647BBC7" w:rsidR="00022A68" w:rsidRPr="0047262B" w:rsidRDefault="00022A68" w:rsidP="008E65B0">
            <w:pPr>
              <w:rPr>
                <w:color w:val="FFFFFF" w:themeColor="background1"/>
              </w:rPr>
            </w:pPr>
          </w:p>
        </w:tc>
      </w:tr>
      <w:tr w:rsidR="00973C42" w14:paraId="7BCABC58" w14:textId="77777777" w:rsidTr="008E65B0">
        <w:tc>
          <w:tcPr>
            <w:tcW w:w="1525" w:type="dxa"/>
          </w:tcPr>
          <w:p w14:paraId="27F83A2E" w14:textId="5AAD4AB3" w:rsidR="00022A68" w:rsidRDefault="00022A68" w:rsidP="00022A68">
            <w:r>
              <w:t>1</w:t>
            </w:r>
            <w:r w:rsidR="00FE6FA8">
              <w:t>2.45</w:t>
            </w:r>
            <w:r>
              <w:t xml:space="preserve"> – 1:</w:t>
            </w:r>
            <w:r w:rsidR="00FE6FA8">
              <w:t>30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78DCCE4D" w14:textId="7DC7DA35" w:rsidR="00022A68" w:rsidRPr="00190240" w:rsidRDefault="00FE6FA8" w:rsidP="00022A68">
            <w:pPr>
              <w:jc w:val="center"/>
              <w:rPr>
                <w:b/>
                <w:bCs/>
                <w:color w:val="7030A0"/>
              </w:rPr>
            </w:pPr>
            <w:proofErr w:type="spellStart"/>
            <w:r>
              <w:rPr>
                <w:b/>
                <w:bCs/>
                <w:color w:val="7030A0"/>
              </w:rPr>
              <w:t>Iready</w:t>
            </w:r>
            <w:proofErr w:type="spellEnd"/>
            <w:r>
              <w:rPr>
                <w:b/>
                <w:bCs/>
                <w:color w:val="7030A0"/>
              </w:rPr>
              <w:t xml:space="preserve"> reading (all)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49E346C6" w14:textId="5368270A" w:rsidR="00022A68" w:rsidRDefault="00615AC9" w:rsidP="00022A68">
            <w:pPr>
              <w:jc w:val="center"/>
            </w:pPr>
            <w:proofErr w:type="spellStart"/>
            <w:r>
              <w:rPr>
                <w:b/>
                <w:bCs/>
                <w:color w:val="7030A0"/>
              </w:rPr>
              <w:t>Iready</w:t>
            </w:r>
            <w:proofErr w:type="spellEnd"/>
            <w:r>
              <w:rPr>
                <w:b/>
                <w:bCs/>
                <w:color w:val="7030A0"/>
              </w:rPr>
              <w:t xml:space="preserve"> reading (all)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2F1EFBDD" w14:textId="512FB7CC" w:rsidR="00022A68" w:rsidRPr="00742156" w:rsidRDefault="00742156" w:rsidP="00022A68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Brainpop</w:t>
            </w:r>
            <w:proofErr w:type="spellEnd"/>
            <w:r>
              <w:rPr>
                <w:color w:val="7030A0"/>
              </w:rPr>
              <w:t xml:space="preserve"> 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52B11045" w14:textId="61B9372E" w:rsidR="00022A68" w:rsidRPr="00742156" w:rsidRDefault="00742156" w:rsidP="00022A68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Brainpop</w:t>
            </w:r>
            <w:proofErr w:type="spellEnd"/>
          </w:p>
        </w:tc>
        <w:tc>
          <w:tcPr>
            <w:tcW w:w="2376" w:type="dxa"/>
            <w:shd w:val="clear" w:color="auto" w:fill="000000" w:themeFill="text1"/>
          </w:tcPr>
          <w:p w14:paraId="6DCA0FBD" w14:textId="17AFB149" w:rsidR="00022A68" w:rsidRPr="0047262B" w:rsidRDefault="00973C42" w:rsidP="00973C4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If all makeup work is done and </w:t>
            </w:r>
            <w:proofErr w:type="spellStart"/>
            <w:r>
              <w:rPr>
                <w:color w:val="FFFFFF" w:themeColor="background1"/>
              </w:rPr>
              <w:t>iready</w:t>
            </w:r>
            <w:proofErr w:type="spellEnd"/>
            <w:r>
              <w:rPr>
                <w:color w:val="FFFFFF" w:themeColor="background1"/>
              </w:rPr>
              <w:t xml:space="preserve"> is complete you can have free time rest of the day</w:t>
            </w:r>
          </w:p>
        </w:tc>
      </w:tr>
      <w:tr w:rsidR="00973C42" w14:paraId="0A8B67DB" w14:textId="77777777" w:rsidTr="008E65B0">
        <w:tc>
          <w:tcPr>
            <w:tcW w:w="1525" w:type="dxa"/>
          </w:tcPr>
          <w:p w14:paraId="2C4A806C" w14:textId="6DE7CAA7" w:rsidR="00022A68" w:rsidRDefault="00AF1FBD" w:rsidP="00022A68">
            <w:r>
              <w:t>1:45</w:t>
            </w:r>
            <w:r w:rsidR="00022A68">
              <w:t xml:space="preserve"> – </w:t>
            </w:r>
            <w:r w:rsidR="00FE6FA8">
              <w:t>2.00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6ACCB4C3" w14:textId="76BEA3B7" w:rsidR="00022A68" w:rsidRPr="00FE6FA8" w:rsidRDefault="00FE6FA8" w:rsidP="00022A68">
            <w:pPr>
              <w:jc w:val="center"/>
              <w:rPr>
                <w:b/>
                <w:bCs/>
                <w:color w:val="FFFF00"/>
                <w:sz w:val="24"/>
                <w:szCs w:val="24"/>
              </w:rPr>
            </w:pPr>
            <w:r>
              <w:rPr>
                <w:b/>
                <w:bCs/>
                <w:color w:val="FFFF00"/>
                <w:sz w:val="24"/>
                <w:szCs w:val="24"/>
              </w:rPr>
              <w:t>Social skills ( Luca and Jamal)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4A3F8477" w14:textId="598C6086" w:rsidR="00022A68" w:rsidRDefault="00615AC9" w:rsidP="00022A68">
            <w:r>
              <w:rPr>
                <w:b/>
                <w:bCs/>
                <w:color w:val="FFFF00"/>
                <w:sz w:val="24"/>
                <w:szCs w:val="24"/>
              </w:rPr>
              <w:t>Social skills ( Luca and Jamal)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01C9AB2A" w14:textId="0385BAC8" w:rsidR="00022A68" w:rsidRDefault="00742156" w:rsidP="00022A68">
            <w:r>
              <w:rPr>
                <w:b/>
                <w:bCs/>
                <w:color w:val="FFFF00"/>
                <w:sz w:val="24"/>
                <w:szCs w:val="24"/>
              </w:rPr>
              <w:t>Social skills ( Luca and Jamal)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30B82D3F" w14:textId="36276994" w:rsidR="00022A68" w:rsidRDefault="00742156" w:rsidP="00022A68">
            <w:r>
              <w:rPr>
                <w:b/>
                <w:bCs/>
                <w:color w:val="FFFF00"/>
                <w:sz w:val="24"/>
                <w:szCs w:val="24"/>
              </w:rPr>
              <w:t>Social skills ( Luca and Jamal)</w:t>
            </w:r>
          </w:p>
        </w:tc>
        <w:tc>
          <w:tcPr>
            <w:tcW w:w="2376" w:type="dxa"/>
            <w:shd w:val="clear" w:color="auto" w:fill="000000" w:themeFill="text1"/>
          </w:tcPr>
          <w:p w14:paraId="24AC8C34" w14:textId="28778D51" w:rsidR="00022A68" w:rsidRPr="0047262B" w:rsidRDefault="00022A68" w:rsidP="00973C42">
            <w:pPr>
              <w:rPr>
                <w:color w:val="FFFFFF" w:themeColor="background1"/>
              </w:rPr>
            </w:pPr>
          </w:p>
        </w:tc>
      </w:tr>
      <w:tr w:rsidR="00973C42" w14:paraId="5248573A" w14:textId="77777777" w:rsidTr="0047262B">
        <w:tc>
          <w:tcPr>
            <w:tcW w:w="1525" w:type="dxa"/>
          </w:tcPr>
          <w:p w14:paraId="062506CD" w14:textId="6B0066A0" w:rsidR="00022A68" w:rsidRDefault="00AF1FBD" w:rsidP="00022A68">
            <w:r>
              <w:t>2.</w:t>
            </w:r>
            <w:r w:rsidR="00FE6FA8">
              <w:t>15</w:t>
            </w:r>
            <w:r w:rsidR="00022A68">
              <w:t xml:space="preserve"> – </w:t>
            </w:r>
            <w:r w:rsidR="00FE6FA8">
              <w:t>2.30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211C028B" w14:textId="52E412A5" w:rsidR="00022A68" w:rsidRPr="00FE6FA8" w:rsidRDefault="00FE6FA8" w:rsidP="00022A6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Social skills ( Montez, Brody)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4A9A5AFF" w14:textId="3C024B6E" w:rsidR="00022A68" w:rsidRDefault="00615AC9" w:rsidP="00022A68">
            <w:pPr>
              <w:jc w:val="center"/>
            </w:pPr>
            <w:r>
              <w:rPr>
                <w:color w:val="7030A0"/>
              </w:rPr>
              <w:t>Social skills ( Montez, Brody)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1EA1D3F0" w14:textId="07B79E14" w:rsidR="00022A68" w:rsidRDefault="00742156" w:rsidP="00742156">
            <w:r>
              <w:rPr>
                <w:color w:val="7030A0"/>
              </w:rPr>
              <w:t>Social skills ( Montez, Brody)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14:paraId="414C55DC" w14:textId="4D5389B0" w:rsidR="00022A68" w:rsidRDefault="00742156" w:rsidP="00022A68">
            <w:pPr>
              <w:jc w:val="center"/>
            </w:pPr>
            <w:r>
              <w:rPr>
                <w:color w:val="7030A0"/>
              </w:rPr>
              <w:t>Social skills ( Montez, Brody)</w:t>
            </w:r>
          </w:p>
        </w:tc>
        <w:tc>
          <w:tcPr>
            <w:tcW w:w="2376" w:type="dxa"/>
            <w:shd w:val="clear" w:color="auto" w:fill="000000" w:themeFill="text1"/>
          </w:tcPr>
          <w:p w14:paraId="2886B130" w14:textId="12DC32DB" w:rsidR="00022A68" w:rsidRPr="0047262B" w:rsidRDefault="00022A68" w:rsidP="00973C42">
            <w:pPr>
              <w:rPr>
                <w:color w:val="FFFFFF" w:themeColor="background1"/>
              </w:rPr>
            </w:pPr>
          </w:p>
        </w:tc>
      </w:tr>
      <w:tr w:rsidR="00973C42" w14:paraId="2091CFB3" w14:textId="77777777" w:rsidTr="0047262B">
        <w:tc>
          <w:tcPr>
            <w:tcW w:w="1525" w:type="dxa"/>
          </w:tcPr>
          <w:p w14:paraId="31EEFCC1" w14:textId="32E07D2A" w:rsidR="00022A68" w:rsidRDefault="00FE6FA8" w:rsidP="00022A68">
            <w:r>
              <w:t>2.45</w:t>
            </w:r>
            <w:r w:rsidR="00022A68">
              <w:t xml:space="preserve"> – </w:t>
            </w:r>
            <w:r>
              <w:t>4.30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38634D4F" w14:textId="0803C039" w:rsidR="00022A68" w:rsidRPr="00FE6FA8" w:rsidRDefault="00FE6FA8" w:rsidP="00022A6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Office Hours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54999754" w14:textId="56132B89" w:rsidR="00022A68" w:rsidRDefault="00615AC9" w:rsidP="00022A68">
            <w:pPr>
              <w:jc w:val="center"/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Office Hours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234F643C" w14:textId="5C7B4383" w:rsidR="00022A68" w:rsidRDefault="00742156" w:rsidP="00022A68">
            <w:pPr>
              <w:jc w:val="center"/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Office Hours</w:t>
            </w:r>
          </w:p>
        </w:tc>
        <w:tc>
          <w:tcPr>
            <w:tcW w:w="2376" w:type="dxa"/>
            <w:shd w:val="clear" w:color="auto" w:fill="8EAADB" w:themeFill="accent1" w:themeFillTint="99"/>
          </w:tcPr>
          <w:p w14:paraId="37C508CC" w14:textId="039E459F" w:rsidR="00022A68" w:rsidRDefault="00742156" w:rsidP="00742156">
            <w:r>
              <w:rPr>
                <w:b/>
                <w:bCs/>
                <w:color w:val="FFFFFF" w:themeColor="background1"/>
                <w:sz w:val="24"/>
                <w:szCs w:val="24"/>
              </w:rPr>
              <w:t>Office Hours</w:t>
            </w:r>
          </w:p>
        </w:tc>
        <w:tc>
          <w:tcPr>
            <w:tcW w:w="2376" w:type="dxa"/>
            <w:shd w:val="clear" w:color="auto" w:fill="000000" w:themeFill="text1"/>
          </w:tcPr>
          <w:p w14:paraId="1CEF3A07" w14:textId="1B30FF12" w:rsidR="00022A68" w:rsidRPr="0047262B" w:rsidRDefault="00022A68" w:rsidP="00022A68">
            <w:pPr>
              <w:rPr>
                <w:color w:val="FFFFFF" w:themeColor="background1"/>
              </w:rPr>
            </w:pPr>
          </w:p>
        </w:tc>
      </w:tr>
    </w:tbl>
    <w:p w14:paraId="33D9C324" w14:textId="6D535E53" w:rsidR="008343AC" w:rsidRDefault="008343AC">
      <w:r>
        <w:t>Description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613"/>
        <w:gridCol w:w="11702"/>
      </w:tblGrid>
      <w:tr w:rsidR="0047262B" w14:paraId="31FD78E9" w14:textId="1A4D5597" w:rsidTr="0047262B">
        <w:tc>
          <w:tcPr>
            <w:tcW w:w="1613" w:type="dxa"/>
            <w:shd w:val="clear" w:color="auto" w:fill="8496B0" w:themeFill="text2" w:themeFillTint="99"/>
          </w:tcPr>
          <w:p w14:paraId="341EA54C" w14:textId="0843C856" w:rsidR="0047262B" w:rsidRPr="008343AC" w:rsidRDefault="0047262B">
            <w:pPr>
              <w:rPr>
                <w:b/>
                <w:bCs/>
                <w:sz w:val="28"/>
                <w:szCs w:val="28"/>
              </w:rPr>
            </w:pPr>
            <w:r w:rsidRPr="008343AC">
              <w:rPr>
                <w:b/>
                <w:bCs/>
                <w:color w:val="FF0000"/>
                <w:sz w:val="28"/>
                <w:szCs w:val="28"/>
              </w:rPr>
              <w:t>Academic Classes</w:t>
            </w:r>
          </w:p>
        </w:tc>
        <w:tc>
          <w:tcPr>
            <w:tcW w:w="11702" w:type="dxa"/>
          </w:tcPr>
          <w:p w14:paraId="16B828AF" w14:textId="11FB868B" w:rsidR="0047262B" w:rsidRDefault="0047262B">
            <w:r>
              <w:t xml:space="preserve">Academic classes are </w:t>
            </w:r>
            <w:r w:rsidR="00973C42">
              <w:t xml:space="preserve">45 minutes that consist of direct instruction, </w:t>
            </w:r>
            <w:proofErr w:type="spellStart"/>
            <w:r w:rsidR="00973C42">
              <w:t>powerpoint</w:t>
            </w:r>
            <w:proofErr w:type="spellEnd"/>
            <w:r w:rsidR="00973C42">
              <w:t xml:space="preserve">, lectures and videos. Students will navigate through </w:t>
            </w:r>
            <w:proofErr w:type="spellStart"/>
            <w:proofErr w:type="gramStart"/>
            <w:r w:rsidR="00973C42">
              <w:t>itsLearning</w:t>
            </w:r>
            <w:proofErr w:type="spellEnd"/>
            <w:r w:rsidR="00973C42">
              <w:t xml:space="preserve"> ,</w:t>
            </w:r>
            <w:proofErr w:type="gramEnd"/>
            <w:r w:rsidR="00973C42">
              <w:t xml:space="preserve"> </w:t>
            </w:r>
            <w:proofErr w:type="spellStart"/>
            <w:r w:rsidR="00973C42">
              <w:t>Zearn</w:t>
            </w:r>
            <w:proofErr w:type="spellEnd"/>
            <w:r w:rsidR="00973C42">
              <w:t xml:space="preserve">, Reading Works and </w:t>
            </w:r>
            <w:proofErr w:type="spellStart"/>
            <w:r w:rsidR="00973C42">
              <w:t>Brainpop</w:t>
            </w:r>
            <w:proofErr w:type="spellEnd"/>
            <w:r w:rsidR="00973C42">
              <w:t xml:space="preserve"> between classes for independent work until lunch time.</w:t>
            </w:r>
            <w:r>
              <w:t xml:space="preserve">  </w:t>
            </w:r>
          </w:p>
        </w:tc>
      </w:tr>
      <w:tr w:rsidR="0047262B" w14:paraId="5323CF55" w14:textId="6354FC35" w:rsidTr="0047262B">
        <w:tc>
          <w:tcPr>
            <w:tcW w:w="1613" w:type="dxa"/>
            <w:shd w:val="clear" w:color="auto" w:fill="FFE599" w:themeFill="accent4" w:themeFillTint="66"/>
          </w:tcPr>
          <w:p w14:paraId="64144EBB" w14:textId="540F4337" w:rsidR="0047262B" w:rsidRDefault="00973C42" w:rsidP="008343AC">
            <w:pPr>
              <w:jc w:val="center"/>
            </w:pPr>
            <w:r>
              <w:rPr>
                <w:b/>
                <w:bCs/>
                <w:color w:val="7030A0"/>
                <w:sz w:val="24"/>
                <w:szCs w:val="24"/>
              </w:rPr>
              <w:t>Social Skills</w:t>
            </w:r>
          </w:p>
        </w:tc>
        <w:tc>
          <w:tcPr>
            <w:tcW w:w="11702" w:type="dxa"/>
          </w:tcPr>
          <w:p w14:paraId="7A1D5A72" w14:textId="5AC2395B" w:rsidR="0047262B" w:rsidRDefault="00973C42">
            <w:proofErr w:type="spellStart"/>
            <w:r>
              <w:t>Mr.Worrlies</w:t>
            </w:r>
            <w:proofErr w:type="spellEnd"/>
            <w:r>
              <w:t xml:space="preserve"> and </w:t>
            </w:r>
            <w:proofErr w:type="spellStart"/>
            <w:r>
              <w:t>Mr.Golden</w:t>
            </w:r>
            <w:proofErr w:type="spellEnd"/>
            <w:r>
              <w:t xml:space="preserve"> will go over positive behaviors students can display at home and go over point sheets.</w:t>
            </w:r>
          </w:p>
        </w:tc>
      </w:tr>
      <w:tr w:rsidR="0047262B" w14:paraId="094EAA5B" w14:textId="497D0EC2" w:rsidTr="0047262B">
        <w:tc>
          <w:tcPr>
            <w:tcW w:w="1613" w:type="dxa"/>
            <w:shd w:val="clear" w:color="auto" w:fill="1F4E79" w:themeFill="accent5" w:themeFillShade="80"/>
          </w:tcPr>
          <w:p w14:paraId="1FD5DCE7" w14:textId="3D41DB92" w:rsidR="0047262B" w:rsidRDefault="0047262B" w:rsidP="008343AC">
            <w:pPr>
              <w:jc w:val="center"/>
            </w:pPr>
            <w:r w:rsidRPr="00022A68">
              <w:rPr>
                <w:b/>
                <w:bCs/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11702" w:type="dxa"/>
          </w:tcPr>
          <w:p w14:paraId="6A884868" w14:textId="4398F317" w:rsidR="0047262B" w:rsidRDefault="0047262B">
            <w:r>
              <w:t xml:space="preserve">Lunch </w:t>
            </w:r>
          </w:p>
        </w:tc>
      </w:tr>
      <w:tr w:rsidR="0047262B" w14:paraId="0FBDBC67" w14:textId="2BF8828E" w:rsidTr="0047262B">
        <w:tc>
          <w:tcPr>
            <w:tcW w:w="1613" w:type="dxa"/>
          </w:tcPr>
          <w:p w14:paraId="29EA201B" w14:textId="7A6D9188" w:rsidR="0047262B" w:rsidRDefault="0047262B">
            <w:r>
              <w:t>Friday</w:t>
            </w:r>
          </w:p>
        </w:tc>
        <w:tc>
          <w:tcPr>
            <w:tcW w:w="11702" w:type="dxa"/>
          </w:tcPr>
          <w:p w14:paraId="15DE6462" w14:textId="176F5FAA" w:rsidR="0047262B" w:rsidRDefault="00973C42">
            <w:r>
              <w:t xml:space="preserve">Fridays are for makeup work, spelling and vocab test, </w:t>
            </w:r>
            <w:proofErr w:type="spellStart"/>
            <w:r>
              <w:t>iready</w:t>
            </w:r>
            <w:proofErr w:type="spellEnd"/>
            <w:r>
              <w:t xml:space="preserve"> makeup. If students are done</w:t>
            </w:r>
            <w:r w:rsidR="00F03547">
              <w:t xml:space="preserve"> with everything they can have free time.</w:t>
            </w:r>
          </w:p>
        </w:tc>
      </w:tr>
    </w:tbl>
    <w:p w14:paraId="54CA469A" w14:textId="3ECB1984" w:rsidR="008343AC" w:rsidRDefault="008343AC"/>
    <w:p w14:paraId="109EA663" w14:textId="0430F736" w:rsidR="0047262B" w:rsidRPr="0047262B" w:rsidRDefault="0047262B">
      <w:pPr>
        <w:rPr>
          <w:b/>
          <w:bCs/>
          <w:u w:val="single"/>
        </w:rPr>
      </w:pPr>
    </w:p>
    <w:p w14:paraId="711FB086" w14:textId="0C8BBD88" w:rsidR="0047262B" w:rsidRDefault="0047262B" w:rsidP="0047262B"/>
    <w:sectPr w:rsidR="0047262B" w:rsidSect="00022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67"/>
    <w:rsid w:val="00022A68"/>
    <w:rsid w:val="00054B23"/>
    <w:rsid w:val="00172F83"/>
    <w:rsid w:val="00190240"/>
    <w:rsid w:val="00351A7A"/>
    <w:rsid w:val="0036032A"/>
    <w:rsid w:val="0037150C"/>
    <w:rsid w:val="0047262B"/>
    <w:rsid w:val="00615AC9"/>
    <w:rsid w:val="00742156"/>
    <w:rsid w:val="008343AC"/>
    <w:rsid w:val="008E65B0"/>
    <w:rsid w:val="008F52E7"/>
    <w:rsid w:val="00973C42"/>
    <w:rsid w:val="00AF1FBD"/>
    <w:rsid w:val="00B0702C"/>
    <w:rsid w:val="00B66D18"/>
    <w:rsid w:val="00E07167"/>
    <w:rsid w:val="00F03547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6658"/>
  <w15:chartTrackingRefBased/>
  <w15:docId w15:val="{74BE0218-0735-4F14-A71A-0CD5E8C4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Duster</dc:creator>
  <cp:keywords/>
  <dc:description/>
  <cp:lastModifiedBy>Cynthia Campbell</cp:lastModifiedBy>
  <cp:revision>2</cp:revision>
  <dcterms:created xsi:type="dcterms:W3CDTF">2020-08-12T23:26:00Z</dcterms:created>
  <dcterms:modified xsi:type="dcterms:W3CDTF">2020-08-12T23:26:00Z</dcterms:modified>
</cp:coreProperties>
</file>