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2011AC" w:rsidRDefault="00BB4EE2" w:rsidP="00BB4EE2">
      <w:pPr>
        <w:spacing w:line="240" w:lineRule="auto"/>
        <w:rPr>
          <w:rFonts w:ascii="Arial Black" w:hAnsi="Arial Black"/>
          <w:sz w:val="56"/>
          <w:szCs w:val="56"/>
        </w:rPr>
      </w:pPr>
      <w:r w:rsidRPr="002011AC">
        <w:rPr>
          <w:rFonts w:ascii="Arial Black" w:hAnsi="Arial Black"/>
          <w:sz w:val="56"/>
          <w:szCs w:val="56"/>
        </w:rPr>
        <w:t xml:space="preserve">The word of the week is </w:t>
      </w:r>
      <w:r w:rsidR="00CF5126" w:rsidRPr="002011AC">
        <w:rPr>
          <w:rFonts w:ascii="Arial Black" w:hAnsi="Arial Black"/>
          <w:sz w:val="56"/>
          <w:szCs w:val="56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C40952">
        <w:rPr>
          <w:rFonts w:ascii="Berlin Sans FB" w:hAnsi="Berlin Sans FB"/>
          <w:b/>
          <w:bCs/>
          <w:color w:val="000000"/>
          <w:sz w:val="144"/>
          <w:szCs w:val="144"/>
        </w:rPr>
        <w:t>IOTA</w:t>
      </w:r>
    </w:p>
    <w:p w:rsidR="00D97F60" w:rsidRPr="00F961D3" w:rsidRDefault="00F16C51" w:rsidP="00C519F9">
      <w:pPr>
        <w:rPr>
          <w:rFonts w:ascii="Arial" w:eastAsia="Times New Roman" w:hAnsi="Arial" w:cs="Arial"/>
          <w:sz w:val="144"/>
          <w:szCs w:val="72"/>
        </w:rPr>
      </w:pPr>
      <w:r w:rsidRPr="00F961D3">
        <w:rPr>
          <w:rFonts w:ascii="Arial" w:hAnsi="Arial" w:cs="Arial"/>
          <w:b/>
          <w:sz w:val="56"/>
          <w:szCs w:val="48"/>
        </w:rPr>
        <w:t>I</w:t>
      </w:r>
      <w:r w:rsidR="00A30DAF" w:rsidRPr="00F961D3">
        <w:rPr>
          <w:rFonts w:ascii="Arial" w:hAnsi="Arial" w:cs="Arial"/>
          <w:b/>
          <w:sz w:val="56"/>
          <w:szCs w:val="48"/>
        </w:rPr>
        <w:t>t means</w:t>
      </w:r>
      <w:r w:rsidR="00C519F9" w:rsidRPr="00F961D3">
        <w:rPr>
          <w:rFonts w:ascii="Arial" w:hAnsi="Arial" w:cs="Arial"/>
          <w:b/>
          <w:sz w:val="56"/>
          <w:szCs w:val="48"/>
        </w:rPr>
        <w:t>:</w:t>
      </w:r>
      <w:r w:rsidR="00472085" w:rsidRPr="00F961D3">
        <w:rPr>
          <w:color w:val="000000"/>
          <w:sz w:val="144"/>
          <w:szCs w:val="72"/>
        </w:rPr>
        <w:t xml:space="preserve"> </w:t>
      </w:r>
      <w:r w:rsidR="00C40952" w:rsidRPr="00F961D3">
        <w:rPr>
          <w:b/>
          <w:color w:val="000000"/>
          <w:sz w:val="72"/>
          <w:szCs w:val="52"/>
        </w:rPr>
        <w:t>a tiny amount</w:t>
      </w:r>
      <w:r w:rsidR="00472085" w:rsidRPr="00F961D3">
        <w:rPr>
          <w:color w:val="000000"/>
          <w:sz w:val="144"/>
          <w:szCs w:val="72"/>
        </w:rPr>
        <w:t xml:space="preserve">  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F961D3" w:rsidRDefault="00F961D3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There was barely an iota of gravy on my mashed potatoes. </w:t>
      </w:r>
    </w:p>
    <w:p w:rsidR="00F961D3" w:rsidRDefault="00F961D3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She did not care one iota for his rude way of speaking to her. </w:t>
      </w:r>
    </w:p>
    <w:p w:rsidR="00F961D3" w:rsidRDefault="00B9077A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He told his side of the story very well, but there was not one iota of truth in it. </w:t>
      </w:r>
    </w:p>
    <w:p w:rsidR="00B9077A" w:rsidRDefault="007E0B60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bookmarkStart w:id="0" w:name="_GoBack"/>
      <w:r>
        <w:rPr>
          <w:rFonts w:ascii="Arial" w:hAnsi="Arial" w:cs="Arial"/>
          <w:b/>
          <w:sz w:val="56"/>
          <w:szCs w:val="56"/>
        </w:rPr>
        <w:t>There was not an iota of</w:t>
      </w:r>
      <w:r w:rsidR="00DB540C">
        <w:rPr>
          <w:rFonts w:ascii="Arial" w:hAnsi="Arial" w:cs="Arial"/>
          <w:b/>
          <w:sz w:val="56"/>
          <w:szCs w:val="56"/>
        </w:rPr>
        <w:t xml:space="preserve"> evidence to support his claim that he had turned in his work. </w:t>
      </w:r>
      <w:bookmarkEnd w:id="0"/>
    </w:p>
    <w:sectPr w:rsidR="00B9077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011AC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2085"/>
    <w:rsid w:val="00476387"/>
    <w:rsid w:val="00487468"/>
    <w:rsid w:val="004958DE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7E0B60"/>
    <w:rsid w:val="0085319C"/>
    <w:rsid w:val="008D4AEC"/>
    <w:rsid w:val="008D5E99"/>
    <w:rsid w:val="009338A8"/>
    <w:rsid w:val="0096190B"/>
    <w:rsid w:val="00965552"/>
    <w:rsid w:val="00990655"/>
    <w:rsid w:val="009A40DE"/>
    <w:rsid w:val="009E7E1C"/>
    <w:rsid w:val="009F4369"/>
    <w:rsid w:val="00A06B42"/>
    <w:rsid w:val="00A30DAF"/>
    <w:rsid w:val="00A50445"/>
    <w:rsid w:val="00B44BEB"/>
    <w:rsid w:val="00B63C2F"/>
    <w:rsid w:val="00B72A34"/>
    <w:rsid w:val="00B805A5"/>
    <w:rsid w:val="00B9077A"/>
    <w:rsid w:val="00BB4EE2"/>
    <w:rsid w:val="00BD2A34"/>
    <w:rsid w:val="00BE48D4"/>
    <w:rsid w:val="00C220CC"/>
    <w:rsid w:val="00C40952"/>
    <w:rsid w:val="00C519F9"/>
    <w:rsid w:val="00C55795"/>
    <w:rsid w:val="00C71EE9"/>
    <w:rsid w:val="00CF5126"/>
    <w:rsid w:val="00D0226C"/>
    <w:rsid w:val="00D37A6F"/>
    <w:rsid w:val="00D46279"/>
    <w:rsid w:val="00D90882"/>
    <w:rsid w:val="00D97F60"/>
    <w:rsid w:val="00DB540C"/>
    <w:rsid w:val="00DB78F0"/>
    <w:rsid w:val="00DC66CF"/>
    <w:rsid w:val="00DF65F5"/>
    <w:rsid w:val="00EA238C"/>
    <w:rsid w:val="00EB0C77"/>
    <w:rsid w:val="00F16C51"/>
    <w:rsid w:val="00F1749A"/>
    <w:rsid w:val="00F4421C"/>
    <w:rsid w:val="00F54C33"/>
    <w:rsid w:val="00F722DD"/>
    <w:rsid w:val="00F905EC"/>
    <w:rsid w:val="00F961D3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C330-12E1-4DEE-B06A-B1CB0E2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5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6</cp:revision>
  <cp:lastPrinted>2016-09-01T19:36:00Z</cp:lastPrinted>
  <dcterms:created xsi:type="dcterms:W3CDTF">2016-09-01T19:03:00Z</dcterms:created>
  <dcterms:modified xsi:type="dcterms:W3CDTF">2016-09-01T20:19:00Z</dcterms:modified>
</cp:coreProperties>
</file>