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53" w:rsidRPr="00560903" w:rsidRDefault="00560903" w:rsidP="00560903">
      <w:pPr>
        <w:jc w:val="center"/>
        <w:rPr>
          <w:b/>
          <w:sz w:val="32"/>
          <w:szCs w:val="32"/>
        </w:rPr>
      </w:pPr>
      <w:r w:rsidRPr="00560903">
        <w:rPr>
          <w:b/>
          <w:sz w:val="32"/>
          <w:szCs w:val="32"/>
        </w:rPr>
        <w:t>ASPIRE Information</w:t>
      </w:r>
    </w:p>
    <w:p w:rsidR="00560903" w:rsidRDefault="00560903"/>
    <w:p w:rsidR="00560903" w:rsidRDefault="00560903"/>
    <w:p w:rsidR="00560903" w:rsidRDefault="00560903"/>
    <w:p w:rsidR="00560903" w:rsidRDefault="00560903">
      <w:r>
        <w:t xml:space="preserve">1.  School System: </w:t>
      </w:r>
      <w:r w:rsidR="00BE139C" w:rsidRPr="00BE139C">
        <w:rPr>
          <w:u w:val="single"/>
        </w:rPr>
        <w:t>Coastal Comprehensive GNETS</w:t>
      </w:r>
    </w:p>
    <w:p w:rsidR="00560903" w:rsidRDefault="00560903"/>
    <w:p w:rsidR="00560903" w:rsidRDefault="00560903"/>
    <w:p w:rsidR="00560903" w:rsidRDefault="00560903">
      <w:r>
        <w:t>2.  Plan to Implement:   (circle one)</w:t>
      </w:r>
    </w:p>
    <w:p w:rsidR="00560903" w:rsidRDefault="00560903"/>
    <w:p w:rsidR="00560903" w:rsidRPr="00BE139C" w:rsidRDefault="00560903">
      <w:pPr>
        <w:rPr>
          <w:u w:val="single"/>
        </w:rPr>
      </w:pPr>
      <w:r>
        <w:tab/>
      </w:r>
      <w:r w:rsidRPr="00BE139C">
        <w:rPr>
          <w:highlight w:val="yellow"/>
          <w:u w:val="single"/>
        </w:rPr>
        <w:t>Fall 2015-2016</w:t>
      </w:r>
    </w:p>
    <w:p w:rsidR="00560903" w:rsidRDefault="00560903"/>
    <w:p w:rsidR="00560903" w:rsidRDefault="00560903">
      <w:r>
        <w:tab/>
        <w:t>Spring 2015-2016</w:t>
      </w:r>
    </w:p>
    <w:p w:rsidR="00560903" w:rsidRDefault="00560903"/>
    <w:p w:rsidR="00560903" w:rsidRDefault="00560903"/>
    <w:p w:rsidR="00560903" w:rsidRDefault="00560903">
      <w:r>
        <w:t>3.  District Contact for ASPIRE:</w:t>
      </w:r>
      <w:r w:rsidR="00BE139C">
        <w:t xml:space="preserve">  Steve Derr</w:t>
      </w:r>
    </w:p>
    <w:p w:rsidR="00560903" w:rsidRDefault="00560903"/>
    <w:p w:rsidR="00560903" w:rsidRDefault="00560903">
      <w:r>
        <w:tab/>
        <w:t>Email:</w:t>
      </w:r>
      <w:r w:rsidR="00BE139C">
        <w:t xml:space="preserve">  steven.derr@sccpss.com</w:t>
      </w:r>
    </w:p>
    <w:p w:rsidR="00560903" w:rsidRDefault="00560903"/>
    <w:p w:rsidR="00560903" w:rsidRDefault="00560903">
      <w:r>
        <w:tab/>
        <w:t>Phone:</w:t>
      </w:r>
      <w:r w:rsidR="00BE139C">
        <w:t xml:space="preserve">  912-395-5440</w:t>
      </w:r>
    </w:p>
    <w:p w:rsidR="00560903" w:rsidRDefault="00560903"/>
    <w:p w:rsidR="00560903" w:rsidRDefault="00560903"/>
    <w:p w:rsidR="00560903" w:rsidRDefault="00560903">
      <w:r>
        <w:t>4.  Participating Schools:</w:t>
      </w:r>
    </w:p>
    <w:p w:rsidR="00560903" w:rsidRDefault="00560903">
      <w:r>
        <w:tab/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2070"/>
        <w:gridCol w:w="1350"/>
        <w:gridCol w:w="2160"/>
      </w:tblGrid>
      <w:tr w:rsidR="00560903" w:rsidTr="00560903">
        <w:trPr>
          <w:trHeight w:val="682"/>
        </w:trPr>
        <w:tc>
          <w:tcPr>
            <w:tcW w:w="1368" w:type="dxa"/>
          </w:tcPr>
          <w:p w:rsidR="00560903" w:rsidRPr="00560903" w:rsidRDefault="00560903">
            <w:pPr>
              <w:rPr>
                <w:b/>
              </w:rPr>
            </w:pPr>
            <w:r w:rsidRPr="00560903">
              <w:rPr>
                <w:b/>
              </w:rPr>
              <w:t>School Name</w:t>
            </w:r>
          </w:p>
        </w:tc>
        <w:tc>
          <w:tcPr>
            <w:tcW w:w="2160" w:type="dxa"/>
          </w:tcPr>
          <w:p w:rsidR="00560903" w:rsidRPr="00560903" w:rsidRDefault="00560903">
            <w:pPr>
              <w:rPr>
                <w:b/>
              </w:rPr>
            </w:pPr>
            <w:r w:rsidRPr="00560903">
              <w:rPr>
                <w:b/>
              </w:rPr>
              <w:t>School Contact for ASPIRE (if appropriate)</w:t>
            </w:r>
          </w:p>
        </w:tc>
        <w:tc>
          <w:tcPr>
            <w:tcW w:w="2070" w:type="dxa"/>
          </w:tcPr>
          <w:p w:rsidR="00560903" w:rsidRPr="00560903" w:rsidRDefault="00560903">
            <w:pPr>
              <w:rPr>
                <w:b/>
              </w:rPr>
            </w:pPr>
            <w:r w:rsidRPr="00560903">
              <w:rPr>
                <w:b/>
              </w:rPr>
              <w:t>Contact’</w:t>
            </w:r>
            <w:r>
              <w:rPr>
                <w:b/>
              </w:rPr>
              <w:t>s E</w:t>
            </w:r>
            <w:r w:rsidRPr="00560903">
              <w:rPr>
                <w:b/>
              </w:rPr>
              <w:t>mail</w:t>
            </w:r>
            <w:r>
              <w:rPr>
                <w:b/>
              </w:rPr>
              <w:t xml:space="preserve"> Address</w:t>
            </w:r>
          </w:p>
        </w:tc>
        <w:tc>
          <w:tcPr>
            <w:tcW w:w="1350" w:type="dxa"/>
          </w:tcPr>
          <w:p w:rsidR="00560903" w:rsidRPr="00560903" w:rsidRDefault="00560903">
            <w:pPr>
              <w:rPr>
                <w:b/>
              </w:rPr>
            </w:pPr>
            <w:r w:rsidRPr="00560903">
              <w:rPr>
                <w:b/>
              </w:rPr>
              <w:t>Contact’</w:t>
            </w:r>
            <w:r>
              <w:rPr>
                <w:b/>
              </w:rPr>
              <w:t>s P</w:t>
            </w:r>
            <w:r w:rsidRPr="00560903">
              <w:rPr>
                <w:b/>
              </w:rPr>
              <w:t>hone</w:t>
            </w:r>
            <w:r>
              <w:rPr>
                <w:b/>
              </w:rPr>
              <w:t xml:space="preserve"> #</w:t>
            </w:r>
          </w:p>
        </w:tc>
        <w:tc>
          <w:tcPr>
            <w:tcW w:w="2160" w:type="dxa"/>
          </w:tcPr>
          <w:p w:rsidR="00560903" w:rsidRPr="00560903" w:rsidRDefault="00560903">
            <w:pPr>
              <w:rPr>
                <w:b/>
              </w:rPr>
            </w:pPr>
            <w:r>
              <w:rPr>
                <w:b/>
              </w:rPr>
              <w:t>Teachers’ Names</w:t>
            </w:r>
          </w:p>
        </w:tc>
      </w:tr>
      <w:tr w:rsidR="00560903" w:rsidTr="00560903">
        <w:trPr>
          <w:trHeight w:val="457"/>
        </w:trPr>
        <w:tc>
          <w:tcPr>
            <w:tcW w:w="1368" w:type="dxa"/>
          </w:tcPr>
          <w:p w:rsidR="00560903" w:rsidRDefault="00BE139C">
            <w:r>
              <w:t>CGCA</w:t>
            </w:r>
          </w:p>
        </w:tc>
        <w:tc>
          <w:tcPr>
            <w:tcW w:w="2160" w:type="dxa"/>
          </w:tcPr>
          <w:p w:rsidR="00560903" w:rsidRDefault="00BE139C">
            <w:r>
              <w:t>Cindy Campbell</w:t>
            </w:r>
          </w:p>
        </w:tc>
        <w:tc>
          <w:tcPr>
            <w:tcW w:w="2070" w:type="dxa"/>
          </w:tcPr>
          <w:p w:rsidR="00560903" w:rsidRDefault="003A454D">
            <w:hyperlink r:id="rId4" w:history="1">
              <w:r w:rsidR="00BE139C" w:rsidRPr="00545E5B">
                <w:rPr>
                  <w:rStyle w:val="Hyperlink"/>
                </w:rPr>
                <w:t>Cynthia.campbell@sccpss.com</w:t>
              </w:r>
            </w:hyperlink>
          </w:p>
          <w:p w:rsidR="00560903" w:rsidRDefault="00560903"/>
        </w:tc>
        <w:tc>
          <w:tcPr>
            <w:tcW w:w="1350" w:type="dxa"/>
          </w:tcPr>
          <w:p w:rsidR="00560903" w:rsidRDefault="00BE139C">
            <w:r>
              <w:t>912-395-5440</w:t>
            </w:r>
          </w:p>
        </w:tc>
        <w:tc>
          <w:tcPr>
            <w:tcW w:w="2160" w:type="dxa"/>
          </w:tcPr>
          <w:p w:rsidR="00560903" w:rsidRDefault="00BE139C">
            <w:r>
              <w:t xml:space="preserve"> </w:t>
            </w:r>
          </w:p>
          <w:p w:rsidR="00560903" w:rsidRDefault="00560903"/>
        </w:tc>
      </w:tr>
      <w:tr w:rsidR="00560903" w:rsidTr="00560903">
        <w:trPr>
          <w:trHeight w:val="472"/>
        </w:trPr>
        <w:tc>
          <w:tcPr>
            <w:tcW w:w="1368" w:type="dxa"/>
          </w:tcPr>
          <w:p w:rsidR="00560903" w:rsidRDefault="00560903"/>
        </w:tc>
        <w:tc>
          <w:tcPr>
            <w:tcW w:w="2160" w:type="dxa"/>
          </w:tcPr>
          <w:p w:rsidR="00560903" w:rsidRDefault="00560903" w:rsidP="00560903">
            <w:pPr>
              <w:jc w:val="center"/>
            </w:pPr>
          </w:p>
          <w:p w:rsidR="00560903" w:rsidRDefault="00560903" w:rsidP="00560903">
            <w:pPr>
              <w:jc w:val="center"/>
            </w:pPr>
          </w:p>
        </w:tc>
        <w:tc>
          <w:tcPr>
            <w:tcW w:w="2070" w:type="dxa"/>
          </w:tcPr>
          <w:p w:rsidR="00560903" w:rsidRDefault="00560903"/>
        </w:tc>
        <w:tc>
          <w:tcPr>
            <w:tcW w:w="1350" w:type="dxa"/>
          </w:tcPr>
          <w:p w:rsidR="00560903" w:rsidRDefault="00560903"/>
        </w:tc>
        <w:tc>
          <w:tcPr>
            <w:tcW w:w="2160" w:type="dxa"/>
          </w:tcPr>
          <w:p w:rsidR="00560903" w:rsidRDefault="00560903"/>
          <w:p w:rsidR="00560903" w:rsidRDefault="00560903"/>
          <w:p w:rsidR="00560903" w:rsidRDefault="00560903"/>
        </w:tc>
      </w:tr>
      <w:tr w:rsidR="00560903" w:rsidTr="00560903">
        <w:trPr>
          <w:trHeight w:val="472"/>
        </w:trPr>
        <w:tc>
          <w:tcPr>
            <w:tcW w:w="1368" w:type="dxa"/>
          </w:tcPr>
          <w:p w:rsidR="00560903" w:rsidRDefault="00560903"/>
          <w:p w:rsidR="00560903" w:rsidRDefault="00560903"/>
        </w:tc>
        <w:tc>
          <w:tcPr>
            <w:tcW w:w="2160" w:type="dxa"/>
          </w:tcPr>
          <w:p w:rsidR="00560903" w:rsidRDefault="00560903"/>
        </w:tc>
        <w:tc>
          <w:tcPr>
            <w:tcW w:w="2070" w:type="dxa"/>
          </w:tcPr>
          <w:p w:rsidR="00560903" w:rsidRDefault="00560903"/>
        </w:tc>
        <w:tc>
          <w:tcPr>
            <w:tcW w:w="1350" w:type="dxa"/>
          </w:tcPr>
          <w:p w:rsidR="00560903" w:rsidRDefault="00560903"/>
        </w:tc>
        <w:tc>
          <w:tcPr>
            <w:tcW w:w="2160" w:type="dxa"/>
          </w:tcPr>
          <w:p w:rsidR="00560903" w:rsidRDefault="00560903"/>
          <w:p w:rsidR="00560903" w:rsidRDefault="00560903"/>
          <w:p w:rsidR="00560903" w:rsidRDefault="00560903"/>
        </w:tc>
      </w:tr>
    </w:tbl>
    <w:p w:rsidR="00560903" w:rsidRDefault="00560903"/>
    <w:p w:rsidR="00FA7475" w:rsidRDefault="00FA7475"/>
    <w:p w:rsidR="00FA7475" w:rsidRDefault="00FA7475"/>
    <w:p w:rsidR="00FA7475" w:rsidRDefault="00FA7475"/>
    <w:p w:rsidR="00FA7475" w:rsidRDefault="00FA7475"/>
    <w:p w:rsidR="00FA7475" w:rsidRDefault="00FA7475"/>
    <w:p w:rsidR="00FA7475" w:rsidRDefault="00FA7475"/>
    <w:p w:rsidR="00FA7475" w:rsidRDefault="00FA7475"/>
    <w:p w:rsidR="00FA7475" w:rsidRDefault="00FA7475"/>
    <w:p w:rsidR="00FA7475" w:rsidRDefault="00FA7475"/>
    <w:p w:rsidR="00560903" w:rsidRDefault="00FA7475">
      <w:r>
        <w:lastRenderedPageBreak/>
        <w:t>CGCA Teachers for FY16 who will be participating in the ASPIRE project:</w:t>
      </w:r>
    </w:p>
    <w:p w:rsidR="00FA7475" w:rsidRDefault="00FA7475">
      <w:r>
        <w:t>Holly Anderson</w:t>
      </w:r>
    </w:p>
    <w:p w:rsidR="00FA7475" w:rsidRDefault="00FA7475">
      <w:r>
        <w:t>Brooks Barbaree</w:t>
      </w:r>
    </w:p>
    <w:p w:rsidR="00FA7475" w:rsidRDefault="00FA7475">
      <w:r>
        <w:t>Kaley Boyles</w:t>
      </w:r>
    </w:p>
    <w:p w:rsidR="00FA7475" w:rsidRDefault="00FA7475">
      <w:r>
        <w:t>Sandthaunia Bryant</w:t>
      </w:r>
    </w:p>
    <w:p w:rsidR="00FA7475" w:rsidRDefault="00FA7475">
      <w:proofErr w:type="spellStart"/>
      <w:r>
        <w:t>LaVonda</w:t>
      </w:r>
      <w:proofErr w:type="spellEnd"/>
      <w:r>
        <w:t xml:space="preserve"> Carey</w:t>
      </w:r>
    </w:p>
    <w:p w:rsidR="00FA7475" w:rsidRDefault="00FA7475">
      <w:r>
        <w:t>Tiesha Cobin</w:t>
      </w:r>
    </w:p>
    <w:p w:rsidR="00FA7475" w:rsidRDefault="00FA7475">
      <w:r>
        <w:t xml:space="preserve">David </w:t>
      </w:r>
      <w:proofErr w:type="spellStart"/>
      <w:r>
        <w:t>DeLoach</w:t>
      </w:r>
      <w:proofErr w:type="spellEnd"/>
    </w:p>
    <w:p w:rsidR="00FA7475" w:rsidRDefault="00FA7475">
      <w:r>
        <w:t>Lisa Franklin</w:t>
      </w:r>
    </w:p>
    <w:p w:rsidR="00FA7475" w:rsidRDefault="00FA7475">
      <w:r>
        <w:t>Kevin Heyman</w:t>
      </w:r>
    </w:p>
    <w:p w:rsidR="00FA7475" w:rsidRDefault="00FA7475">
      <w:proofErr w:type="spellStart"/>
      <w:r>
        <w:t>NaTasha</w:t>
      </w:r>
      <w:proofErr w:type="spellEnd"/>
      <w:r>
        <w:t xml:space="preserve"> Holmes</w:t>
      </w:r>
    </w:p>
    <w:p w:rsidR="00FA7475" w:rsidRDefault="00FA7475">
      <w:r>
        <w:t>Elaine Johnson</w:t>
      </w:r>
    </w:p>
    <w:p w:rsidR="00FA7475" w:rsidRDefault="00FA7475">
      <w:bookmarkStart w:id="0" w:name="_GoBack"/>
      <w:bookmarkEnd w:id="0"/>
      <w:r>
        <w:t>Sarah McCallar</w:t>
      </w:r>
    </w:p>
    <w:p w:rsidR="00FA7475" w:rsidRDefault="00FA7475">
      <w:r>
        <w:t>Heather Matthews</w:t>
      </w:r>
    </w:p>
    <w:p w:rsidR="00FA7475" w:rsidRDefault="00FA7475">
      <w:r>
        <w:t>Chevelle Melton</w:t>
      </w:r>
    </w:p>
    <w:p w:rsidR="00FA7475" w:rsidRDefault="00FA7475">
      <w:r>
        <w:t>Fermina Miranda</w:t>
      </w:r>
    </w:p>
    <w:p w:rsidR="00FA7475" w:rsidRDefault="00FA7475">
      <w:r>
        <w:t>Sherry Moore</w:t>
      </w:r>
    </w:p>
    <w:p w:rsidR="00FA7475" w:rsidRDefault="00FA7475">
      <w:r>
        <w:t>Valita Nichols</w:t>
      </w:r>
    </w:p>
    <w:p w:rsidR="00FA7475" w:rsidRDefault="00FA7475">
      <w:r>
        <w:t>Robin Nixon</w:t>
      </w:r>
    </w:p>
    <w:p w:rsidR="00FA7475" w:rsidRDefault="00FA7475">
      <w:r>
        <w:t>Charlotte Quinn</w:t>
      </w:r>
    </w:p>
    <w:p w:rsidR="00FA7475" w:rsidRDefault="00FA7475">
      <w:r>
        <w:t>Aisha Samuels</w:t>
      </w:r>
    </w:p>
    <w:p w:rsidR="00FA7475" w:rsidRDefault="00FA7475">
      <w:r>
        <w:t>Mallory Whatley</w:t>
      </w:r>
    </w:p>
    <w:p w:rsidR="00FA7475" w:rsidRDefault="00FA7475"/>
    <w:p w:rsidR="00FA7475" w:rsidRDefault="00FA7475"/>
    <w:p w:rsidR="00560903" w:rsidRDefault="00560903">
      <w:r>
        <w:t>5.  Parent Liaison:</w:t>
      </w:r>
      <w:r w:rsidR="00BE139C">
        <w:t xml:space="preserve">  Sheilla Durdley</w:t>
      </w:r>
    </w:p>
    <w:p w:rsidR="00560903" w:rsidRDefault="00560903"/>
    <w:p w:rsidR="00560903" w:rsidRDefault="00560903">
      <w:r>
        <w:tab/>
        <w:t>Email:</w:t>
      </w:r>
      <w:r w:rsidR="00BE139C">
        <w:t xml:space="preserve">  sheilla.durdley@sccpss.com</w:t>
      </w:r>
    </w:p>
    <w:p w:rsidR="00560903" w:rsidRDefault="00560903"/>
    <w:p w:rsidR="00560903" w:rsidRDefault="00560903">
      <w:r>
        <w:tab/>
        <w:t>Phone:</w:t>
      </w:r>
      <w:r w:rsidR="00BE139C">
        <w:t xml:space="preserve">  912-395-5440</w:t>
      </w:r>
    </w:p>
    <w:p w:rsidR="00560903" w:rsidRDefault="00560903"/>
    <w:p w:rsidR="00560903" w:rsidRDefault="00560903">
      <w:r>
        <w:t xml:space="preserve">  </w:t>
      </w:r>
    </w:p>
    <w:p w:rsidR="00560903" w:rsidRPr="00A66F69" w:rsidRDefault="00560903" w:rsidP="00A66F69"/>
    <w:sectPr w:rsidR="00560903" w:rsidRPr="00A66F69" w:rsidSect="00A80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03"/>
    <w:rsid w:val="003A454D"/>
    <w:rsid w:val="00560903"/>
    <w:rsid w:val="00A66F69"/>
    <w:rsid w:val="00A80A53"/>
    <w:rsid w:val="00AA36CF"/>
    <w:rsid w:val="00BE139C"/>
    <w:rsid w:val="00F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E13243B-0A38-41D4-94D4-6037B3B8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ynthia.campbell@sccp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Macdonald</dc:creator>
  <cp:lastModifiedBy>Cynthia Campbell</cp:lastModifiedBy>
  <cp:revision>3</cp:revision>
  <dcterms:created xsi:type="dcterms:W3CDTF">2015-10-01T16:11:00Z</dcterms:created>
  <dcterms:modified xsi:type="dcterms:W3CDTF">2016-01-20T20:36:00Z</dcterms:modified>
</cp:coreProperties>
</file>